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67" w:rsidRPr="00E70A48" w:rsidRDefault="00A86DDD" w:rsidP="00E70A48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令和</w:t>
      </w:r>
      <w:r w:rsidR="00E11767"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E70A48"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  </w:t>
      </w:r>
      <w:r w:rsidR="00E11767"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年　</w:t>
      </w:r>
      <w:r w:rsidR="00E70A48"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  </w:t>
      </w:r>
      <w:r w:rsidR="00E11767"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　月</w:t>
      </w:r>
      <w:r w:rsidR="00E70A48"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  </w:t>
      </w:r>
      <w:r w:rsidR="00E11767"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日</w:t>
      </w:r>
    </w:p>
    <w:p w:rsidR="00E11767" w:rsidRPr="00E70A48" w:rsidRDefault="00E11767" w:rsidP="00E117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東京学芸大学長　殿</w:t>
      </w:r>
    </w:p>
    <w:p w:rsidR="00E11767" w:rsidRPr="00E70A48" w:rsidRDefault="00E11767" w:rsidP="00E117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E11767" w:rsidRPr="00E70A48" w:rsidRDefault="00E11767" w:rsidP="00E70A48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申請者氏名</w:t>
      </w:r>
      <w:r w:rsidR="00E70A48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</w:t>
      </w:r>
      <w:r w:rsidR="004978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（旧姓：　　　　　　）</w:t>
      </w:r>
    </w:p>
    <w:p w:rsidR="00E11767" w:rsidRDefault="00E11767" w:rsidP="003A148C">
      <w:pPr>
        <w:autoSpaceDE w:val="0"/>
        <w:autoSpaceDN w:val="0"/>
        <w:adjustRightInd w:val="0"/>
        <w:ind w:firstLineChars="1500" w:firstLine="3189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81AC7" w:rsidRPr="00E70A48" w:rsidRDefault="003B65C7" w:rsidP="003B65C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単位修</w:t>
      </w:r>
      <w:r w:rsidR="008F59E1" w:rsidRPr="00E70A48">
        <w:rPr>
          <w:rFonts w:ascii="ＭＳ Ｐ明朝" w:eastAsia="ＭＳ Ｐ明朝" w:hAnsi="ＭＳ Ｐ明朝" w:cs="ＭＳ明朝" w:hint="eastAsia"/>
          <w:kern w:val="0"/>
          <w:szCs w:val="21"/>
        </w:rPr>
        <w:t>得証明書再発行の申請</w:t>
      </w:r>
      <w:r w:rsidR="00E11767" w:rsidRPr="00E70A48">
        <w:rPr>
          <w:rFonts w:ascii="ＭＳ Ｐ明朝" w:eastAsia="ＭＳ Ｐ明朝" w:hAnsi="ＭＳ Ｐ明朝" w:cs="ＭＳ明朝" w:hint="eastAsia"/>
          <w:kern w:val="0"/>
          <w:szCs w:val="21"/>
        </w:rPr>
        <w:t>書</w:t>
      </w:r>
    </w:p>
    <w:p w:rsidR="008F59E1" w:rsidRPr="00E70A48" w:rsidRDefault="008F59E1" w:rsidP="00481AC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81AC7" w:rsidRPr="00E70A48" w:rsidRDefault="00E11767" w:rsidP="003A148C">
      <w:pPr>
        <w:autoSpaceDE w:val="0"/>
        <w:autoSpaceDN w:val="0"/>
        <w:adjustRightInd w:val="0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私は、</w:t>
      </w:r>
      <w:r w:rsidR="00481AC7" w:rsidRPr="00E70A48">
        <w:rPr>
          <w:rFonts w:ascii="ＭＳ Ｐ明朝" w:eastAsia="ＭＳ Ｐ明朝" w:hAnsi="ＭＳ Ｐ明朝" w:cs="ＭＳ明朝" w:hint="eastAsia"/>
          <w:kern w:val="0"/>
          <w:szCs w:val="21"/>
        </w:rPr>
        <w:t>過去、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東京学芸大学</w:t>
      </w:r>
      <w:r w:rsidR="00481AC7" w:rsidRPr="00E70A48">
        <w:rPr>
          <w:rFonts w:ascii="ＭＳ Ｐ明朝" w:eastAsia="ＭＳ Ｐ明朝" w:hAnsi="ＭＳ Ｐ明朝" w:cs="ＭＳ明朝" w:hint="eastAsia"/>
          <w:kern w:val="0"/>
          <w:szCs w:val="21"/>
        </w:rPr>
        <w:t>の学校図書</w:t>
      </w:r>
      <w:r w:rsidR="008F59E1" w:rsidRPr="00E70A48">
        <w:rPr>
          <w:rFonts w:ascii="ＭＳ Ｐ明朝" w:eastAsia="ＭＳ Ｐ明朝" w:hAnsi="ＭＳ Ｐ明朝" w:cs="ＭＳ明朝" w:hint="eastAsia"/>
          <w:kern w:val="0"/>
          <w:szCs w:val="21"/>
        </w:rPr>
        <w:t>館司書教諭講習を受講した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ので、返信用封筒〈長形３号〉（</w:t>
      </w:r>
      <w:r w:rsidRPr="00E70A48">
        <w:rPr>
          <w:rFonts w:ascii="ＭＳ Ｐ明朝" w:eastAsia="ＭＳ Ｐ明朝" w:hAnsi="ＭＳ Ｐ明朝" w:cs="Century" w:hint="eastAsia"/>
          <w:kern w:val="0"/>
          <w:szCs w:val="21"/>
        </w:rPr>
        <w:t>郵便番号・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住所・氏名を記入し</w:t>
      </w:r>
      <w:r w:rsidR="00245E9D">
        <w:rPr>
          <w:rFonts w:ascii="ＭＳ Ｐ明朝" w:eastAsia="ＭＳ Ｐ明朝" w:hAnsi="ＭＳ Ｐ明朝" w:cs="Century" w:hint="eastAsia"/>
          <w:kern w:val="0"/>
          <w:szCs w:val="21"/>
        </w:rPr>
        <w:t>8</w:t>
      </w:r>
      <w:r w:rsidR="009A28F0">
        <w:rPr>
          <w:rFonts w:ascii="ＭＳ Ｐ明朝" w:eastAsia="ＭＳ Ｐ明朝" w:hAnsi="ＭＳ Ｐ明朝" w:cs="Century" w:hint="eastAsia"/>
          <w:kern w:val="0"/>
          <w:szCs w:val="21"/>
        </w:rPr>
        <w:t>4</w:t>
      </w:r>
      <w:r w:rsidRPr="00E70A48">
        <w:rPr>
          <w:rFonts w:ascii="ＭＳ Ｐ明朝" w:eastAsia="ＭＳ Ｐ明朝" w:hAnsi="ＭＳ Ｐ明朝" w:cs="Century"/>
          <w:kern w:val="0"/>
          <w:szCs w:val="21"/>
        </w:rPr>
        <w:t xml:space="preserve"> 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円分の切手を貼ったもの）</w:t>
      </w:r>
      <w:r w:rsidR="00D265C9">
        <w:rPr>
          <w:rFonts w:ascii="ＭＳ Ｐ明朝" w:eastAsia="ＭＳ Ｐ明朝" w:hAnsi="ＭＳ Ｐ明朝" w:cs="ＭＳ明朝" w:hint="eastAsia"/>
          <w:kern w:val="0"/>
          <w:szCs w:val="21"/>
        </w:rPr>
        <w:t>、運転免許証または健康保険証またはパスポートの写し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を添えて、下記のとおり</w:t>
      </w:r>
      <w:r w:rsidR="008F59E1" w:rsidRPr="00E70A48">
        <w:rPr>
          <w:rFonts w:ascii="ＭＳ Ｐ明朝" w:eastAsia="ＭＳ Ｐ明朝" w:hAnsi="ＭＳ Ｐ明朝" w:cs="ＭＳ明朝" w:hint="eastAsia"/>
          <w:kern w:val="0"/>
          <w:szCs w:val="21"/>
        </w:rPr>
        <w:t>単位修得証明書の再発行を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申請します。</w:t>
      </w:r>
    </w:p>
    <w:p w:rsidR="00481AC7" w:rsidRPr="00E70A48" w:rsidRDefault="00481AC7" w:rsidP="00481AC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Century"/>
          <w:kern w:val="0"/>
          <w:szCs w:val="21"/>
        </w:rPr>
      </w:pPr>
    </w:p>
    <w:p w:rsidR="003A148C" w:rsidRPr="00E70A48" w:rsidRDefault="00481AC7" w:rsidP="00614333">
      <w:pPr>
        <w:pStyle w:val="a4"/>
        <w:rPr>
          <w:rFonts w:ascii="ＭＳ Ｐ明朝" w:eastAsia="ＭＳ Ｐ明朝" w:hAnsi="ＭＳ Ｐ明朝"/>
          <w:sz w:val="21"/>
          <w:szCs w:val="21"/>
        </w:rPr>
        <w:sectPr w:rsidR="003A148C" w:rsidRPr="00E70A48" w:rsidSect="003A148C">
          <w:pgSz w:w="11906" w:h="16838" w:code="9"/>
          <w:pgMar w:top="1701" w:right="1701" w:bottom="1701" w:left="1701" w:header="851" w:footer="992" w:gutter="0"/>
          <w:cols w:space="425"/>
          <w:docGrid w:type="linesAndChars" w:linePitch="305" w:charSpace="532"/>
        </w:sectPr>
      </w:pPr>
      <w:r w:rsidRPr="00E70A48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8F59E1" w:rsidRPr="00E70A48" w:rsidRDefault="008F59E1" w:rsidP="00614333">
      <w:pPr>
        <w:pStyle w:val="a4"/>
        <w:rPr>
          <w:rFonts w:ascii="ＭＳ Ｐ明朝" w:eastAsia="ＭＳ Ｐ明朝" w:hAnsi="ＭＳ Ｐ明朝"/>
          <w:sz w:val="21"/>
          <w:szCs w:val="21"/>
        </w:rPr>
      </w:pPr>
    </w:p>
    <w:p w:rsidR="00614333" w:rsidRPr="00E70A48" w:rsidRDefault="00614333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1.証明書再発行を希望する科目・修得年度</w:t>
      </w:r>
    </w:p>
    <w:tbl>
      <w:tblPr>
        <w:tblStyle w:val="ae"/>
        <w:tblW w:w="8897" w:type="dxa"/>
        <w:tblLook w:val="04A0" w:firstRow="1" w:lastRow="0" w:firstColumn="1" w:lastColumn="0" w:noHBand="0" w:noVBand="1"/>
      </w:tblPr>
      <w:tblGrid>
        <w:gridCol w:w="3227"/>
        <w:gridCol w:w="992"/>
        <w:gridCol w:w="2410"/>
        <w:gridCol w:w="2268"/>
      </w:tblGrid>
      <w:tr w:rsidR="00D723EF" w:rsidRPr="00E70A48" w:rsidTr="00BD38C5">
        <w:trPr>
          <w:trHeight w:val="368"/>
        </w:trPr>
        <w:tc>
          <w:tcPr>
            <w:tcW w:w="3227" w:type="dxa"/>
            <w:vAlign w:val="center"/>
          </w:tcPr>
          <w:p w:rsidR="00D723EF" w:rsidRPr="00E70A48" w:rsidRDefault="00D723EF" w:rsidP="00D723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0A48">
              <w:rPr>
                <w:rFonts w:ascii="ＭＳ Ｐ明朝" w:eastAsia="ＭＳ Ｐ明朝" w:hAnsi="ＭＳ Ｐ明朝" w:hint="eastAsia"/>
                <w:szCs w:val="21"/>
              </w:rPr>
              <w:t>科　目</w:t>
            </w:r>
          </w:p>
        </w:tc>
        <w:tc>
          <w:tcPr>
            <w:tcW w:w="992" w:type="dxa"/>
            <w:vAlign w:val="center"/>
          </w:tcPr>
          <w:p w:rsidR="00D723EF" w:rsidRPr="00E70A48" w:rsidRDefault="00D723EF" w:rsidP="00BD38C5">
            <w:pPr>
              <w:ind w:rightChars="57" w:right="121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E70A48">
              <w:rPr>
                <w:rFonts w:ascii="ＭＳ Ｐ明朝" w:eastAsia="ＭＳ Ｐ明朝" w:hAnsi="ＭＳ Ｐ明朝" w:hint="eastAsia"/>
                <w:szCs w:val="21"/>
              </w:rPr>
              <w:t>単位</w:t>
            </w:r>
          </w:p>
        </w:tc>
        <w:tc>
          <w:tcPr>
            <w:tcW w:w="2410" w:type="dxa"/>
            <w:vAlign w:val="center"/>
          </w:tcPr>
          <w:p w:rsidR="00D723EF" w:rsidRPr="00E70A48" w:rsidRDefault="00D723EF" w:rsidP="00D723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0A48">
              <w:rPr>
                <w:rFonts w:ascii="ＭＳ Ｐ明朝" w:eastAsia="ＭＳ Ｐ明朝" w:hAnsi="ＭＳ Ｐ明朝" w:hint="eastAsia"/>
                <w:szCs w:val="21"/>
              </w:rPr>
              <w:t>修得年度</w:t>
            </w:r>
          </w:p>
        </w:tc>
        <w:tc>
          <w:tcPr>
            <w:tcW w:w="2268" w:type="dxa"/>
            <w:vAlign w:val="center"/>
          </w:tcPr>
          <w:p w:rsidR="00D723EF" w:rsidRPr="00BD38C5" w:rsidRDefault="003A148C" w:rsidP="00D7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明朝"/>
                <w:kern w:val="0"/>
                <w:sz w:val="17"/>
                <w:szCs w:val="17"/>
              </w:rPr>
            </w:pPr>
            <w:r w:rsidRPr="00BD38C5">
              <w:rPr>
                <w:rFonts w:ascii="ＭＳ Ｐ明朝" w:eastAsia="ＭＳ Ｐ明朝" w:hAnsi="ＭＳ Ｐ明朝" w:cs="ＭＳ明朝" w:hint="eastAsia"/>
                <w:kern w:val="0"/>
                <w:sz w:val="17"/>
                <w:szCs w:val="17"/>
              </w:rPr>
              <w:t>本学で</w:t>
            </w:r>
            <w:r w:rsidR="00D723EF" w:rsidRPr="00BD38C5">
              <w:rPr>
                <w:rFonts w:ascii="ＭＳ Ｐ明朝" w:eastAsia="ＭＳ Ｐ明朝" w:hAnsi="ＭＳ Ｐ明朝" w:cs="ＭＳ明朝" w:hint="eastAsia"/>
                <w:kern w:val="0"/>
                <w:sz w:val="17"/>
                <w:szCs w:val="17"/>
              </w:rPr>
              <w:t>修得した科目に○印</w:t>
            </w:r>
          </w:p>
        </w:tc>
      </w:tr>
      <w:tr w:rsidR="003A148C" w:rsidRPr="00E70A48" w:rsidTr="00BD38C5">
        <w:trPr>
          <w:trHeight w:val="262"/>
        </w:trPr>
        <w:tc>
          <w:tcPr>
            <w:tcW w:w="3227" w:type="dxa"/>
            <w:vAlign w:val="center"/>
          </w:tcPr>
          <w:p w:rsidR="003A148C" w:rsidRPr="00E70A48" w:rsidRDefault="003A148C" w:rsidP="00D7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pacing w:val="50"/>
                <w:kern w:val="0"/>
                <w:szCs w:val="21"/>
                <w:fitText w:val="2892" w:id="874170112"/>
              </w:rPr>
              <w:t>学校経営と学校図書</w:t>
            </w:r>
            <w:r w:rsidRPr="00BD38C5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2892" w:id="874170112"/>
              </w:rPr>
              <w:t>館</w:t>
            </w:r>
          </w:p>
        </w:tc>
        <w:tc>
          <w:tcPr>
            <w:tcW w:w="992" w:type="dxa"/>
            <w:vAlign w:val="center"/>
          </w:tcPr>
          <w:p w:rsidR="003A148C" w:rsidRPr="00E70A48" w:rsidRDefault="003A148C" w:rsidP="00BD38C5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0A48">
              <w:rPr>
                <w:rFonts w:ascii="ＭＳ Ｐ明朝" w:eastAsia="ＭＳ Ｐ明朝" w:hAnsi="ＭＳ Ｐ明朝" w:hint="eastAsia"/>
                <w:szCs w:val="21"/>
              </w:rPr>
              <w:t>２単位</w:t>
            </w:r>
          </w:p>
        </w:tc>
        <w:tc>
          <w:tcPr>
            <w:tcW w:w="2410" w:type="dxa"/>
            <w:vAlign w:val="center"/>
          </w:tcPr>
          <w:p w:rsidR="003A148C" w:rsidRPr="00BD38C5" w:rsidRDefault="003A148C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BD38C5"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17EE2"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067A4"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  <w:tc>
          <w:tcPr>
            <w:tcW w:w="2268" w:type="dxa"/>
            <w:vAlign w:val="center"/>
          </w:tcPr>
          <w:p w:rsidR="003A148C" w:rsidRPr="00E70A48" w:rsidRDefault="003A148C" w:rsidP="00D7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D723EF" w:rsidRPr="00E70A48" w:rsidTr="00BD38C5">
        <w:tc>
          <w:tcPr>
            <w:tcW w:w="3227" w:type="dxa"/>
            <w:vAlign w:val="center"/>
          </w:tcPr>
          <w:p w:rsidR="00D723EF" w:rsidRPr="00E70A48" w:rsidRDefault="00D723EF" w:rsidP="00D723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pacing w:val="32"/>
                <w:kern w:val="0"/>
                <w:szCs w:val="21"/>
                <w:fitText w:val="2892" w:id="874170113"/>
              </w:rPr>
              <w:t>学校図書館メディアの構</w:t>
            </w:r>
            <w:r w:rsidRPr="00BD38C5">
              <w:rPr>
                <w:rFonts w:ascii="ＭＳ Ｐ明朝" w:eastAsia="ＭＳ Ｐ明朝" w:hAnsi="ＭＳ Ｐ明朝" w:hint="eastAsia"/>
                <w:kern w:val="0"/>
                <w:szCs w:val="21"/>
                <w:fitText w:val="2892" w:id="874170113"/>
              </w:rPr>
              <w:t>成</w:t>
            </w:r>
          </w:p>
        </w:tc>
        <w:tc>
          <w:tcPr>
            <w:tcW w:w="992" w:type="dxa"/>
            <w:vAlign w:val="center"/>
          </w:tcPr>
          <w:p w:rsidR="00D723EF" w:rsidRPr="00E70A48" w:rsidRDefault="00D723EF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0A48">
              <w:rPr>
                <w:rFonts w:ascii="ＭＳ Ｐ明朝" w:eastAsia="ＭＳ Ｐ明朝" w:hAnsi="ＭＳ Ｐ明朝" w:hint="eastAsia"/>
                <w:szCs w:val="21"/>
              </w:rPr>
              <w:t>２単位</w:t>
            </w:r>
          </w:p>
        </w:tc>
        <w:tc>
          <w:tcPr>
            <w:tcW w:w="2410" w:type="dxa"/>
            <w:vAlign w:val="center"/>
          </w:tcPr>
          <w:p w:rsidR="00D723EF" w:rsidRPr="00E70A48" w:rsidRDefault="00BD38C5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年度</w:t>
            </w:r>
          </w:p>
        </w:tc>
        <w:tc>
          <w:tcPr>
            <w:tcW w:w="2268" w:type="dxa"/>
            <w:vAlign w:val="center"/>
          </w:tcPr>
          <w:p w:rsidR="00D723EF" w:rsidRPr="00E70A48" w:rsidRDefault="00D723EF" w:rsidP="00D7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D723EF" w:rsidRPr="00E70A48" w:rsidTr="00BD38C5">
        <w:tc>
          <w:tcPr>
            <w:tcW w:w="3227" w:type="dxa"/>
            <w:vAlign w:val="center"/>
          </w:tcPr>
          <w:p w:rsidR="00D723EF" w:rsidRPr="00E70A48" w:rsidRDefault="00D723EF" w:rsidP="00D723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pacing w:val="50"/>
                <w:kern w:val="0"/>
                <w:szCs w:val="21"/>
                <w:fitText w:val="2892" w:id="874170114"/>
              </w:rPr>
              <w:t>学習指導と学校図書</w:t>
            </w:r>
            <w:r w:rsidRPr="00BD38C5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2892" w:id="874170114"/>
              </w:rPr>
              <w:t>館</w:t>
            </w:r>
          </w:p>
        </w:tc>
        <w:tc>
          <w:tcPr>
            <w:tcW w:w="992" w:type="dxa"/>
            <w:vAlign w:val="center"/>
          </w:tcPr>
          <w:p w:rsidR="00D723EF" w:rsidRPr="00E70A48" w:rsidRDefault="00D723EF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0A48">
              <w:rPr>
                <w:rFonts w:ascii="ＭＳ Ｐ明朝" w:eastAsia="ＭＳ Ｐ明朝" w:hAnsi="ＭＳ Ｐ明朝" w:hint="eastAsia"/>
                <w:szCs w:val="21"/>
              </w:rPr>
              <w:t>２単位</w:t>
            </w:r>
          </w:p>
        </w:tc>
        <w:tc>
          <w:tcPr>
            <w:tcW w:w="2410" w:type="dxa"/>
            <w:vAlign w:val="center"/>
          </w:tcPr>
          <w:p w:rsidR="00D723EF" w:rsidRPr="00E70A48" w:rsidRDefault="00BD38C5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年度</w:t>
            </w:r>
          </w:p>
        </w:tc>
        <w:tc>
          <w:tcPr>
            <w:tcW w:w="2268" w:type="dxa"/>
            <w:vAlign w:val="center"/>
          </w:tcPr>
          <w:p w:rsidR="00D723EF" w:rsidRPr="00E70A48" w:rsidRDefault="00D723EF" w:rsidP="00D7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D723EF" w:rsidRPr="00E70A48" w:rsidTr="00BD38C5">
        <w:tc>
          <w:tcPr>
            <w:tcW w:w="3227" w:type="dxa"/>
            <w:vAlign w:val="center"/>
          </w:tcPr>
          <w:p w:rsidR="00D723EF" w:rsidRPr="00E70A48" w:rsidRDefault="00D723EF" w:rsidP="00D723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pacing w:val="84"/>
                <w:kern w:val="0"/>
                <w:szCs w:val="21"/>
                <w:fitText w:val="2892" w:id="874170115"/>
              </w:rPr>
              <w:t>読書と豊かな人間</w:t>
            </w:r>
            <w:r w:rsidRPr="00BD38C5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2892" w:id="874170115"/>
              </w:rPr>
              <w:t>性</w:t>
            </w:r>
          </w:p>
        </w:tc>
        <w:tc>
          <w:tcPr>
            <w:tcW w:w="992" w:type="dxa"/>
            <w:vAlign w:val="center"/>
          </w:tcPr>
          <w:p w:rsidR="00D723EF" w:rsidRPr="00E70A48" w:rsidRDefault="00D723EF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0A48">
              <w:rPr>
                <w:rFonts w:ascii="ＭＳ Ｐ明朝" w:eastAsia="ＭＳ Ｐ明朝" w:hAnsi="ＭＳ Ｐ明朝" w:hint="eastAsia"/>
                <w:szCs w:val="21"/>
              </w:rPr>
              <w:t>２単位</w:t>
            </w:r>
          </w:p>
        </w:tc>
        <w:tc>
          <w:tcPr>
            <w:tcW w:w="2410" w:type="dxa"/>
            <w:vAlign w:val="center"/>
          </w:tcPr>
          <w:p w:rsidR="00D723EF" w:rsidRPr="00E70A48" w:rsidRDefault="00BD38C5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年度</w:t>
            </w:r>
          </w:p>
        </w:tc>
        <w:tc>
          <w:tcPr>
            <w:tcW w:w="2268" w:type="dxa"/>
            <w:vAlign w:val="center"/>
          </w:tcPr>
          <w:p w:rsidR="00D723EF" w:rsidRPr="00E70A48" w:rsidRDefault="00D723EF" w:rsidP="00D7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D723EF" w:rsidRPr="00E70A48" w:rsidTr="00BD38C5">
        <w:tc>
          <w:tcPr>
            <w:tcW w:w="3227" w:type="dxa"/>
            <w:vAlign w:val="center"/>
          </w:tcPr>
          <w:p w:rsidR="00D723EF" w:rsidRPr="00E70A48" w:rsidRDefault="00D723EF" w:rsidP="00D723E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pacing w:val="107"/>
                <w:kern w:val="0"/>
                <w:szCs w:val="21"/>
                <w:fitText w:val="2892" w:id="874170116"/>
              </w:rPr>
              <w:t>情報メディアの活</w:t>
            </w:r>
            <w:r w:rsidRPr="00BD38C5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2892" w:id="874170116"/>
              </w:rPr>
              <w:t>用</w:t>
            </w:r>
          </w:p>
        </w:tc>
        <w:tc>
          <w:tcPr>
            <w:tcW w:w="992" w:type="dxa"/>
            <w:vAlign w:val="center"/>
          </w:tcPr>
          <w:p w:rsidR="00D723EF" w:rsidRPr="00E70A48" w:rsidRDefault="00D723EF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70A48">
              <w:rPr>
                <w:rFonts w:ascii="ＭＳ Ｐ明朝" w:eastAsia="ＭＳ Ｐ明朝" w:hAnsi="ＭＳ Ｐ明朝" w:hint="eastAsia"/>
                <w:szCs w:val="21"/>
              </w:rPr>
              <w:t>２単位</w:t>
            </w:r>
          </w:p>
        </w:tc>
        <w:tc>
          <w:tcPr>
            <w:tcW w:w="2410" w:type="dxa"/>
            <w:vAlign w:val="center"/>
          </w:tcPr>
          <w:p w:rsidR="00D723EF" w:rsidRPr="00E70A48" w:rsidRDefault="00BD38C5" w:rsidP="003A148C">
            <w:pPr>
              <w:ind w:rightChars="57" w:right="12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D38C5"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年度</w:t>
            </w:r>
          </w:p>
        </w:tc>
        <w:tc>
          <w:tcPr>
            <w:tcW w:w="2268" w:type="dxa"/>
            <w:vAlign w:val="center"/>
          </w:tcPr>
          <w:p w:rsidR="00D723EF" w:rsidRPr="00E70A48" w:rsidRDefault="00D723EF" w:rsidP="00D72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</w:tbl>
    <w:p w:rsidR="003A148C" w:rsidRPr="00E70A48" w:rsidRDefault="003A148C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614333" w:rsidRPr="00E70A48" w:rsidRDefault="00614333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2.</w:t>
      </w:r>
      <w:r w:rsidR="003B0B06" w:rsidRPr="003B0B06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通数・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単位修得証明書の提出先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：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</w:t>
      </w:r>
      <w:r w:rsidR="009876BC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</w:t>
      </w:r>
      <w:r w:rsidR="003B0B06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通、</w:t>
      </w:r>
      <w:r w:rsidR="009876BC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</w:t>
      </w:r>
      <w:r w:rsidR="00FE44DF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  <w:r w:rsidR="00FE44DF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  <w:r w:rsidR="003B0B06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へ提出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</w:t>
      </w:r>
    </w:p>
    <w:p w:rsidR="003A148C" w:rsidRPr="009876BC" w:rsidRDefault="003A148C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81AC7" w:rsidRPr="00E70A48" w:rsidRDefault="00614333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Century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3.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郵便番号</w:t>
      </w:r>
      <w:r w:rsidR="009876BC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・</w:t>
      </w:r>
      <w:r w:rsidR="00B31922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現住所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：〒</w:t>
      </w:r>
      <w:r w:rsidR="003B65C7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</w:t>
      </w:r>
      <w:r w:rsidR="00D723EF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</w:t>
      </w:r>
      <w:r w:rsidR="003B65C7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</w:t>
      </w:r>
    </w:p>
    <w:p w:rsidR="003A148C" w:rsidRPr="00E70A48" w:rsidRDefault="003A148C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3A148C" w:rsidRPr="00E70A48" w:rsidRDefault="003A148C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81AC7" w:rsidRPr="00E70A48" w:rsidRDefault="00614333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Century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>4.</w:t>
      </w:r>
      <w:r w:rsidR="0043415A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生年月日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：</w:t>
      </w:r>
      <w:r w:rsidR="00536078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="00A86DDD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</w:t>
      </w:r>
      <w:r w:rsidR="00EA357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</w:t>
      </w:r>
      <w:r w:rsidR="009876BC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年</w:t>
      </w:r>
      <w:r w:rsidR="00201D5E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月</w:t>
      </w:r>
      <w:r w:rsidR="00201D5E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日生　</w:t>
      </w:r>
    </w:p>
    <w:p w:rsidR="003A148C" w:rsidRPr="009876BC" w:rsidRDefault="003A148C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Century"/>
          <w:kern w:val="0"/>
          <w:szCs w:val="21"/>
        </w:rPr>
      </w:pPr>
    </w:p>
    <w:p w:rsidR="00B31922" w:rsidRPr="00E70A48" w:rsidRDefault="00614333" w:rsidP="003A148C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E70A48">
        <w:rPr>
          <w:rFonts w:ascii="ＭＳ Ｐ明朝" w:eastAsia="ＭＳ Ｐ明朝" w:hAnsi="ＭＳ Ｐ明朝" w:cs="Century" w:hint="eastAsia"/>
          <w:kern w:val="0"/>
          <w:szCs w:val="21"/>
        </w:rPr>
        <w:t>5.</w:t>
      </w:r>
      <w:r w:rsidR="0043415A" w:rsidRPr="00E70A48">
        <w:rPr>
          <w:rFonts w:ascii="ＭＳ Ｐ明朝" w:eastAsia="ＭＳ Ｐ明朝" w:hAnsi="ＭＳ Ｐ明朝" w:cs="Century" w:hint="eastAsia"/>
          <w:kern w:val="0"/>
          <w:szCs w:val="21"/>
          <w:u w:val="single"/>
        </w:rPr>
        <w:t>電話番号</w:t>
      </w:r>
      <w:r w:rsidR="009876BC">
        <w:rPr>
          <w:rFonts w:ascii="ＭＳ Ｐ明朝" w:eastAsia="ＭＳ Ｐ明朝" w:hAnsi="ＭＳ Ｐ明朝" w:cs="Century" w:hint="eastAsia"/>
          <w:kern w:val="0"/>
          <w:szCs w:val="21"/>
          <w:u w:val="single"/>
        </w:rPr>
        <w:t>・</w:t>
      </w:r>
      <w:r w:rsidR="00D723EF" w:rsidRPr="00E70A48">
        <w:rPr>
          <w:rFonts w:ascii="ＭＳ Ｐ明朝" w:eastAsia="ＭＳ Ｐ明朝" w:hAnsi="ＭＳ Ｐ明朝" w:cs="Century" w:hint="eastAsia"/>
          <w:kern w:val="0"/>
          <w:szCs w:val="21"/>
          <w:u w:val="single"/>
        </w:rPr>
        <w:t>E-mail</w:t>
      </w:r>
      <w:r w:rsidR="00201D5E" w:rsidRPr="00E70A48">
        <w:rPr>
          <w:rFonts w:ascii="ＭＳ Ｐ明朝" w:eastAsia="ＭＳ Ｐ明朝" w:hAnsi="ＭＳ Ｐ明朝" w:cs="Century" w:hint="eastAsia"/>
          <w:kern w:val="0"/>
          <w:szCs w:val="21"/>
          <w:u w:val="single"/>
        </w:rPr>
        <w:t xml:space="preserve"> </w:t>
      </w:r>
      <w:r w:rsidR="00D723EF" w:rsidRPr="00E70A48">
        <w:rPr>
          <w:rFonts w:ascii="ＭＳ Ｐ明朝" w:eastAsia="ＭＳ Ｐ明朝" w:hAnsi="ＭＳ Ｐ明朝" w:cs="Century" w:hint="eastAsia"/>
          <w:kern w:val="0"/>
          <w:szCs w:val="21"/>
          <w:u w:val="single"/>
        </w:rPr>
        <w:t>address</w:t>
      </w:r>
      <w:r w:rsidR="003A148C" w:rsidRPr="00E70A48">
        <w:rPr>
          <w:rFonts w:ascii="ＭＳ Ｐ明朝" w:eastAsia="ＭＳ Ｐ明朝" w:hAnsi="ＭＳ Ｐ明朝" w:cs="Century" w:hint="eastAsia"/>
          <w:kern w:val="0"/>
          <w:szCs w:val="21"/>
          <w:u w:val="single"/>
        </w:rPr>
        <w:t>：</w:t>
      </w:r>
      <w:r w:rsidR="00D723EF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、</w:t>
      </w:r>
      <w:r w:rsidR="00D723EF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</w:t>
      </w:r>
      <w:r w:rsidR="00D723EF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 </w:t>
      </w:r>
      <w:r w:rsidR="003A148C" w:rsidRPr="00E70A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</w:t>
      </w:r>
    </w:p>
    <w:p w:rsidR="003B65C7" w:rsidRDefault="00536078" w:rsidP="00614333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</w:p>
    <w:p w:rsidR="00497848" w:rsidRDefault="00497848" w:rsidP="00497848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6.本学を卒業・修了された方</w:t>
      </w:r>
    </w:p>
    <w:p w:rsidR="00497848" w:rsidRPr="00497848" w:rsidRDefault="00497848" w:rsidP="00497848">
      <w:pPr>
        <w:autoSpaceDE w:val="0"/>
        <w:autoSpaceDN w:val="0"/>
        <w:adjustRightInd w:val="0"/>
        <w:spacing w:line="360" w:lineRule="auto"/>
        <w:ind w:firstLineChars="100" w:firstLine="213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4978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平成・令和　</w:t>
      </w:r>
      <w:r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  <w:r w:rsidRPr="004978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年　</w:t>
      </w:r>
      <w:r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  <w:r w:rsidRPr="004978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月卒業・修了　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bookmarkStart w:id="0" w:name="_GoBack"/>
      <w:bookmarkEnd w:id="0"/>
      <w:r w:rsidR="00887D62">
        <w:rPr>
          <w:rFonts w:ascii="ＭＳ Ｐ明朝" w:eastAsia="ＭＳ Ｐ明朝" w:hAnsi="ＭＳ Ｐ明朝" w:cs="ＭＳ明朝" w:hint="eastAsia"/>
          <w:kern w:val="0"/>
          <w:szCs w:val="21"/>
        </w:rPr>
        <w:t xml:space="preserve">又は　</w:t>
      </w:r>
      <w:r w:rsidRPr="004978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学生番号：　　　　　　　　　　　　</w:t>
      </w:r>
      <w:r w:rsidR="006F585A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</w:t>
      </w:r>
      <w:r w:rsidRPr="00497848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</w:t>
      </w:r>
    </w:p>
    <w:p w:rsidR="00201D5E" w:rsidRPr="00E70A48" w:rsidRDefault="00201D5E" w:rsidP="00FC186D">
      <w:pPr>
        <w:autoSpaceDE w:val="0"/>
        <w:autoSpaceDN w:val="0"/>
        <w:adjustRightInd w:val="0"/>
        <w:ind w:firstLineChars="900" w:firstLine="1921"/>
        <w:rPr>
          <w:rFonts w:ascii="ＭＳ Ｐ明朝" w:eastAsia="ＭＳ Ｐ明朝" w:hAnsi="ＭＳ Ｐ明朝" w:cs="ＭＳ明朝"/>
          <w:kern w:val="0"/>
          <w:szCs w:val="21"/>
        </w:rPr>
      </w:pPr>
      <w:r w:rsidRPr="00E70A48">
        <w:rPr>
          <w:rFonts w:ascii="ＭＳ Ｐ明朝" w:eastAsia="ＭＳ Ｐ明朝" w:hAnsi="ＭＳ Ｐ明朝" w:cs="ＭＳ明朝" w:hint="eastAsia"/>
          <w:b/>
          <w:kern w:val="0"/>
          <w:szCs w:val="21"/>
        </w:rPr>
        <w:t xml:space="preserve">               </w:t>
      </w:r>
    </w:p>
    <w:sectPr w:rsidR="00201D5E" w:rsidRPr="00E70A48" w:rsidSect="003A148C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AD" w:rsidRDefault="004073AD" w:rsidP="00BF2079">
      <w:r>
        <w:separator/>
      </w:r>
    </w:p>
  </w:endnote>
  <w:endnote w:type="continuationSeparator" w:id="0">
    <w:p w:rsidR="004073AD" w:rsidRDefault="004073AD" w:rsidP="00B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AD" w:rsidRDefault="004073AD" w:rsidP="00BF2079">
      <w:r>
        <w:separator/>
      </w:r>
    </w:p>
  </w:footnote>
  <w:footnote w:type="continuationSeparator" w:id="0">
    <w:p w:rsidR="004073AD" w:rsidRDefault="004073AD" w:rsidP="00BF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36F4"/>
    <w:multiLevelType w:val="hybridMultilevel"/>
    <w:tmpl w:val="BCA0E3B6"/>
    <w:lvl w:ilvl="0" w:tplc="C1A6B03E">
      <w:start w:val="1"/>
      <w:numFmt w:val="decimalEnclosedCircle"/>
      <w:lvlText w:val="%1"/>
      <w:lvlJc w:val="left"/>
      <w:pPr>
        <w:ind w:left="360" w:hanging="360"/>
      </w:pPr>
      <w:rPr>
        <w:rFonts w:ascii="ＭＳ明朝" w:hAnsiTheme="minorHAnsi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500F3"/>
    <w:multiLevelType w:val="hybridMultilevel"/>
    <w:tmpl w:val="91D2C2A8"/>
    <w:lvl w:ilvl="0" w:tplc="AD8A1DDE">
      <w:start w:val="1"/>
      <w:numFmt w:val="decimalEnclosedCircle"/>
      <w:lvlText w:val="%1"/>
      <w:lvlJc w:val="left"/>
      <w:pPr>
        <w:ind w:left="960" w:hanging="360"/>
      </w:pPr>
      <w:rPr>
        <w:rFonts w:ascii="ＭＳ明朝" w:hAnsiTheme="minorHAnsi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AC7"/>
    <w:rsid w:val="0012187B"/>
    <w:rsid w:val="00201D5E"/>
    <w:rsid w:val="00245E9D"/>
    <w:rsid w:val="003A148C"/>
    <w:rsid w:val="003B0B06"/>
    <w:rsid w:val="003B65C7"/>
    <w:rsid w:val="004073AD"/>
    <w:rsid w:val="0043415A"/>
    <w:rsid w:val="0045509E"/>
    <w:rsid w:val="00481AC7"/>
    <w:rsid w:val="00497848"/>
    <w:rsid w:val="004E6D8A"/>
    <w:rsid w:val="00536078"/>
    <w:rsid w:val="005F74AD"/>
    <w:rsid w:val="00602182"/>
    <w:rsid w:val="00614333"/>
    <w:rsid w:val="00620866"/>
    <w:rsid w:val="006F585A"/>
    <w:rsid w:val="00817EE2"/>
    <w:rsid w:val="00887D62"/>
    <w:rsid w:val="008A0C7F"/>
    <w:rsid w:val="008D1E99"/>
    <w:rsid w:val="008F59E1"/>
    <w:rsid w:val="009876BC"/>
    <w:rsid w:val="009A28F0"/>
    <w:rsid w:val="009C7B8A"/>
    <w:rsid w:val="00A86DDD"/>
    <w:rsid w:val="00B31922"/>
    <w:rsid w:val="00B42326"/>
    <w:rsid w:val="00BD38C5"/>
    <w:rsid w:val="00BF2079"/>
    <w:rsid w:val="00D265C9"/>
    <w:rsid w:val="00D723EF"/>
    <w:rsid w:val="00DD7C24"/>
    <w:rsid w:val="00E11767"/>
    <w:rsid w:val="00E70A48"/>
    <w:rsid w:val="00EA3575"/>
    <w:rsid w:val="00F067A4"/>
    <w:rsid w:val="00F17BA9"/>
    <w:rsid w:val="00F93326"/>
    <w:rsid w:val="00FC186D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2F5F0"/>
  <w15:docId w15:val="{C7229D81-66BF-4BC8-A983-169C9E8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C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81AC7"/>
    <w:pPr>
      <w:jc w:val="center"/>
    </w:pPr>
    <w:rPr>
      <w:rFonts w:ascii="ＭＳ明朝" w:eastAsia="ＭＳ明朝" w:cs="ＭＳ明朝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81AC7"/>
    <w:rPr>
      <w:rFonts w:ascii="ＭＳ明朝" w:eastAsia="ＭＳ明朝" w:cs="ＭＳ明朝"/>
      <w:kern w:val="0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481AC7"/>
    <w:pPr>
      <w:jc w:val="right"/>
    </w:pPr>
    <w:rPr>
      <w:rFonts w:ascii="ＭＳ明朝" w:eastAsia="ＭＳ明朝" w:cs="ＭＳ明朝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81AC7"/>
    <w:rPr>
      <w:rFonts w:ascii="ＭＳ明朝" w:eastAsia="ＭＳ明朝" w:cs="ＭＳ明朝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F2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2079"/>
  </w:style>
  <w:style w:type="paragraph" w:styleId="aa">
    <w:name w:val="footer"/>
    <w:basedOn w:val="a"/>
    <w:link w:val="ab"/>
    <w:uiPriority w:val="99"/>
    <w:unhideWhenUsed/>
    <w:rsid w:val="00BF2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2079"/>
  </w:style>
  <w:style w:type="paragraph" w:styleId="ac">
    <w:name w:val="Date"/>
    <w:basedOn w:val="a"/>
    <w:next w:val="a"/>
    <w:link w:val="ad"/>
    <w:uiPriority w:val="99"/>
    <w:semiHidden/>
    <w:unhideWhenUsed/>
    <w:rsid w:val="00E11767"/>
  </w:style>
  <w:style w:type="character" w:customStyle="1" w:styleId="ad">
    <w:name w:val="日付 (文字)"/>
    <w:basedOn w:val="a0"/>
    <w:link w:val="ac"/>
    <w:uiPriority w:val="99"/>
    <w:semiHidden/>
    <w:rsid w:val="00E11767"/>
  </w:style>
  <w:style w:type="table" w:styleId="ae">
    <w:name w:val="Table Grid"/>
    <w:basedOn w:val="a1"/>
    <w:uiPriority w:val="39"/>
    <w:rsid w:val="0061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4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42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kkikaku</dc:creator>
  <cp:lastModifiedBy>miyasita</cp:lastModifiedBy>
  <cp:revision>22</cp:revision>
  <cp:lastPrinted>2021-05-07T07:03:00Z</cp:lastPrinted>
  <dcterms:created xsi:type="dcterms:W3CDTF">2015-04-02T08:32:00Z</dcterms:created>
  <dcterms:modified xsi:type="dcterms:W3CDTF">2021-05-07T07:30:00Z</dcterms:modified>
</cp:coreProperties>
</file>