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17" w:rsidRPr="00A42C17" w:rsidRDefault="00A42C17" w:rsidP="00A42C17">
      <w:pPr>
        <w:jc w:val="center"/>
        <w:rPr>
          <w:rFonts w:asciiTheme="minorEastAsia" w:eastAsiaTheme="minorEastAsia" w:hAnsiTheme="minorEastAsia" w:hint="eastAsia"/>
          <w:color w:val="000000" w:themeColor="text1"/>
          <w:szCs w:val="21"/>
          <w:lang w:eastAsia="ko-KR"/>
        </w:rPr>
      </w:pP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동아시아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교원양성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국내컨소시엄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결성준비회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일정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br/>
      </w:r>
    </w:p>
    <w:p w:rsidR="00A42C17" w:rsidRPr="00A42C17" w:rsidRDefault="00A42C17" w:rsidP="00A42C17">
      <w:pPr>
        <w:ind w:firstLineChars="100" w:firstLine="210"/>
        <w:rPr>
          <w:rFonts w:asciiTheme="minorEastAsia" w:eastAsia="Malgun Gothic" w:hAnsiTheme="minorEastAsia" w:hint="eastAsia"/>
          <w:color w:val="000000" w:themeColor="text1"/>
          <w:szCs w:val="21"/>
          <w:lang w:eastAsia="ko-KR"/>
        </w:rPr>
      </w:pPr>
    </w:p>
    <w:p w:rsidR="00A42C17" w:rsidRPr="00A42C17" w:rsidRDefault="00A42C17" w:rsidP="00A42C17">
      <w:pPr>
        <w:rPr>
          <w:rFonts w:ascii="Gulim" w:eastAsia="Gulim" w:hAnsi="Gulim"/>
          <w:color w:val="000000" w:themeColor="text1"/>
          <w:szCs w:val="21"/>
          <w:lang w:eastAsia="ko-KR"/>
        </w:rPr>
      </w:pP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일시</w:t>
      </w:r>
      <w:r w:rsidRPr="00A42C17">
        <w:rPr>
          <w:rFonts w:asciiTheme="minorEastAsia" w:eastAsiaTheme="minorEastAsia" w:hAnsiTheme="minorEastAsia" w:hint="eastAsia"/>
          <w:color w:val="000000" w:themeColor="text1"/>
          <w:szCs w:val="21"/>
          <w:lang w:eastAsia="ko-KR"/>
        </w:rPr>
        <w:t>：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2009년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>7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월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23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 xml:space="preserve">일 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>(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목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>)14：30~16：30</w:t>
      </w:r>
    </w:p>
    <w:p w:rsidR="00A42C17" w:rsidRPr="00A42C17" w:rsidRDefault="00A42C17" w:rsidP="00A42C17">
      <w:pPr>
        <w:rPr>
          <w:rFonts w:ascii="Gulim" w:eastAsia="Gulim" w:hAnsi="Gulim" w:hint="eastAsia"/>
          <w:color w:val="000000" w:themeColor="text1"/>
          <w:szCs w:val="21"/>
          <w:lang w:eastAsia="ko-KR"/>
        </w:rPr>
      </w:pPr>
    </w:p>
    <w:p w:rsidR="00A42C17" w:rsidRPr="00A42C17" w:rsidRDefault="00A42C17" w:rsidP="00A42C17">
      <w:pPr>
        <w:rPr>
          <w:rFonts w:asciiTheme="minorEastAsia" w:eastAsiaTheme="minorEastAsia" w:hAnsiTheme="minorEastAsia" w:hint="eastAsia"/>
          <w:color w:val="000000" w:themeColor="text1"/>
          <w:szCs w:val="21"/>
          <w:lang w:eastAsia="zh-CN"/>
        </w:rPr>
      </w:pP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장소</w:t>
      </w:r>
      <w:r w:rsidRPr="00A42C17">
        <w:rPr>
          <w:rFonts w:asciiTheme="minorEastAsia" w:eastAsiaTheme="minorEastAsia" w:hAnsiTheme="minorEastAsia" w:hint="eastAsia"/>
          <w:color w:val="000000" w:themeColor="text1"/>
          <w:szCs w:val="21"/>
          <w:lang w:eastAsia="ko-KR"/>
        </w:rPr>
        <w:t>：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도쿄가쿠게이대학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제1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회의실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br/>
      </w:r>
    </w:p>
    <w:p w:rsidR="00A42C17" w:rsidRPr="00A42C17" w:rsidRDefault="00A42C17" w:rsidP="00A42C17">
      <w:pPr>
        <w:rPr>
          <w:rFonts w:asciiTheme="minorEastAsia" w:eastAsiaTheme="minorEastAsia" w:hAnsiTheme="minorEastAsia" w:hint="eastAsia"/>
          <w:color w:val="000000" w:themeColor="text1"/>
          <w:szCs w:val="21"/>
          <w:lang w:eastAsia="ko-KR"/>
        </w:rPr>
      </w:pP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일정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br/>
      </w:r>
    </w:p>
    <w:p w:rsidR="00A42C17" w:rsidRPr="00A42C17" w:rsidRDefault="00A42C17" w:rsidP="00A42C17">
      <w:pPr>
        <w:ind w:left="180"/>
        <w:rPr>
          <w:rFonts w:asciiTheme="minorEastAsia" w:eastAsia="Malgun Gothic" w:hAnsiTheme="minorEastAsia" w:hint="eastAsia"/>
          <w:color w:val="000000" w:themeColor="text1"/>
          <w:szCs w:val="21"/>
          <w:lang w:eastAsia="ko-KR"/>
        </w:rPr>
      </w:pP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1. </w:t>
      </w:r>
      <w:r w:rsidRPr="00A42C17">
        <w:rPr>
          <w:rFonts w:ascii="Gulim" w:eastAsia="Gulim" w:hAnsi="Gulim" w:cs="Batang" w:hint="eastAsia"/>
          <w:color w:val="000000" w:themeColor="text1"/>
          <w:szCs w:val="21"/>
          <w:lang w:eastAsia="ko-KR"/>
        </w:rPr>
        <w:t>개회</w:t>
      </w:r>
    </w:p>
    <w:p w:rsidR="00A42C17" w:rsidRPr="00A42C17" w:rsidRDefault="00A42C17" w:rsidP="00A42C17">
      <w:pPr>
        <w:ind w:left="180"/>
        <w:rPr>
          <w:rFonts w:asciiTheme="minorEastAsia" w:eastAsia="Malgun Gothic" w:hAnsiTheme="minorEastAsia" w:hint="eastAsia"/>
          <w:color w:val="000000" w:themeColor="text1"/>
          <w:szCs w:val="21"/>
          <w:lang w:eastAsia="ko-KR"/>
        </w:rPr>
      </w:pP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2. </w:t>
      </w:r>
      <w:r w:rsidRPr="00A42C17">
        <w:rPr>
          <w:rFonts w:ascii="Gulim" w:eastAsia="Gulim" w:hAnsi="Gulim" w:cs="Batang" w:hint="eastAsia"/>
          <w:color w:val="000000" w:themeColor="text1"/>
          <w:szCs w:val="21"/>
          <w:lang w:eastAsia="ko-KR"/>
        </w:rPr>
        <w:t>출석자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</w:t>
      </w:r>
      <w:r w:rsidRPr="00A42C17">
        <w:rPr>
          <w:rFonts w:ascii="Gulim" w:eastAsia="Gulim" w:hAnsi="Gulim" w:cs="Batang" w:hint="eastAsia"/>
          <w:color w:val="000000" w:themeColor="text1"/>
          <w:szCs w:val="21"/>
          <w:lang w:eastAsia="ko-KR"/>
        </w:rPr>
        <w:t>소개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>(</w:t>
      </w:r>
      <w:r w:rsidRPr="00A42C17">
        <w:rPr>
          <w:rFonts w:ascii="Gulim" w:eastAsia="Gulim" w:hAnsi="Gulim" w:cs="Batang" w:hint="eastAsia"/>
          <w:color w:val="000000" w:themeColor="text1"/>
          <w:szCs w:val="21"/>
          <w:lang w:eastAsia="ko-KR"/>
        </w:rPr>
        <w:t>자료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1·2)</w:t>
      </w:r>
    </w:p>
    <w:p w:rsidR="00A42C17" w:rsidRPr="00A42C17" w:rsidRDefault="00A42C17" w:rsidP="00A42C17">
      <w:pPr>
        <w:ind w:left="180"/>
        <w:rPr>
          <w:rFonts w:asciiTheme="minorEastAsia" w:eastAsia="Malgun Gothic" w:hAnsiTheme="minorEastAsia" w:hint="eastAsia"/>
          <w:color w:val="000000" w:themeColor="text1"/>
          <w:szCs w:val="21"/>
          <w:lang w:eastAsia="ko-KR"/>
        </w:rPr>
      </w:pP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3. </w:t>
      </w:r>
      <w:r w:rsidRPr="00A42C17">
        <w:rPr>
          <w:rFonts w:ascii="Gulim" w:eastAsia="Gulim" w:hAnsi="Gulim" w:cs="Batang" w:hint="eastAsia"/>
          <w:color w:val="000000" w:themeColor="text1"/>
          <w:szCs w:val="21"/>
          <w:lang w:eastAsia="ko-KR"/>
        </w:rPr>
        <w:t>도쿄가쿠게이대학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</w:t>
      </w:r>
      <w:r w:rsidRPr="00A42C17">
        <w:rPr>
          <w:rFonts w:ascii="Gulim" w:eastAsia="Gulim" w:hAnsi="Gulim" w:cs="Batang" w:hint="eastAsia"/>
          <w:color w:val="000000" w:themeColor="text1"/>
          <w:szCs w:val="21"/>
          <w:lang w:eastAsia="ko-KR"/>
        </w:rPr>
        <w:t>학장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</w:t>
      </w:r>
      <w:r w:rsidRPr="00A42C17">
        <w:rPr>
          <w:rFonts w:ascii="Gulim" w:eastAsia="Gulim" w:hAnsi="Gulim" w:cs="Batang" w:hint="eastAsia"/>
          <w:color w:val="000000" w:themeColor="text1"/>
          <w:szCs w:val="21"/>
          <w:lang w:eastAsia="ko-KR"/>
        </w:rPr>
        <w:t>인사</w:t>
      </w:r>
    </w:p>
    <w:p w:rsidR="00A42C17" w:rsidRPr="00A42C17" w:rsidRDefault="00A42C17" w:rsidP="00A42C17">
      <w:pPr>
        <w:ind w:left="180"/>
        <w:rPr>
          <w:rFonts w:asciiTheme="minorEastAsia" w:eastAsia="Malgun Gothic" w:hAnsiTheme="minorEastAsia" w:hint="eastAsia"/>
          <w:color w:val="000000" w:themeColor="text1"/>
          <w:szCs w:val="21"/>
          <w:lang w:eastAsia="ko-KR"/>
        </w:rPr>
      </w:pP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4. </w:t>
      </w:r>
      <w:r w:rsidRPr="00A42C17">
        <w:rPr>
          <w:rFonts w:ascii="Gulim" w:eastAsia="Gulim" w:hAnsi="Gulim" w:cs="Batang" w:hint="eastAsia"/>
          <w:color w:val="000000" w:themeColor="text1"/>
          <w:szCs w:val="21"/>
          <w:lang w:eastAsia="ko-KR"/>
        </w:rPr>
        <w:t>국내컨소시엄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</w:t>
      </w:r>
      <w:r w:rsidRPr="00A42C17">
        <w:rPr>
          <w:rFonts w:ascii="Gulim" w:eastAsia="Gulim" w:hAnsi="Gulim" w:cs="Batang" w:hint="eastAsia"/>
          <w:color w:val="000000" w:themeColor="text1"/>
          <w:szCs w:val="21"/>
          <w:lang w:eastAsia="ko-KR"/>
        </w:rPr>
        <w:t>운영과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</w:t>
      </w:r>
      <w:r w:rsidRPr="00A42C17">
        <w:rPr>
          <w:rFonts w:ascii="Gulim" w:eastAsia="Gulim" w:hAnsi="Gulim" w:cs="Batang" w:hint="eastAsia"/>
          <w:color w:val="000000" w:themeColor="text1"/>
          <w:szCs w:val="21"/>
          <w:lang w:eastAsia="ko-KR"/>
        </w:rPr>
        <w:t>사업내용에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</w:t>
      </w:r>
      <w:r w:rsidRPr="00A42C17">
        <w:rPr>
          <w:rFonts w:ascii="Gulim" w:eastAsia="Gulim" w:hAnsi="Gulim" w:cs="Batang" w:hint="eastAsia"/>
          <w:color w:val="000000" w:themeColor="text1"/>
          <w:szCs w:val="21"/>
          <w:lang w:eastAsia="ko-KR"/>
        </w:rPr>
        <w:t>관해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>(</w:t>
      </w:r>
      <w:r w:rsidRPr="00A42C17">
        <w:rPr>
          <w:rFonts w:ascii="Gulim" w:eastAsia="Gulim" w:hAnsi="Gulim" w:cs="Batang" w:hint="eastAsia"/>
          <w:color w:val="000000" w:themeColor="text1"/>
          <w:szCs w:val="21"/>
          <w:lang w:eastAsia="ko-KR"/>
        </w:rPr>
        <w:t>자료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3·4)</w:t>
      </w:r>
    </w:p>
    <w:p w:rsidR="00A42C17" w:rsidRPr="00A42C17" w:rsidRDefault="00A42C17" w:rsidP="00A42C17">
      <w:pPr>
        <w:ind w:left="180"/>
        <w:rPr>
          <w:rFonts w:asciiTheme="minorEastAsia" w:eastAsia="Malgun Gothic" w:hAnsiTheme="minorEastAsia" w:hint="eastAsia"/>
          <w:color w:val="000000" w:themeColor="text1"/>
          <w:szCs w:val="21"/>
          <w:lang w:eastAsia="ko-KR"/>
        </w:rPr>
      </w:pP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5. </w:t>
      </w:r>
      <w:r w:rsidRPr="00A42C17">
        <w:rPr>
          <w:rFonts w:ascii="Gulim" w:eastAsia="Gulim" w:hAnsi="Gulim" w:cs="Batang" w:hint="eastAsia"/>
          <w:color w:val="000000" w:themeColor="text1"/>
          <w:szCs w:val="21"/>
          <w:lang w:eastAsia="ko-KR"/>
        </w:rPr>
        <w:t>그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</w:t>
      </w:r>
      <w:r w:rsidRPr="00A42C17">
        <w:rPr>
          <w:rFonts w:ascii="Gulim" w:eastAsia="Gulim" w:hAnsi="Gulim" w:cs="Batang" w:hint="eastAsia"/>
          <w:color w:val="000000" w:themeColor="text1"/>
          <w:szCs w:val="21"/>
          <w:lang w:eastAsia="ko-KR"/>
        </w:rPr>
        <w:t>외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br/>
      </w:r>
    </w:p>
    <w:p w:rsidR="00A42C17" w:rsidRPr="00A42C17" w:rsidRDefault="00A42C17" w:rsidP="00A42C17">
      <w:pPr>
        <w:ind w:right="210"/>
        <w:jc w:val="right"/>
        <w:rPr>
          <w:rFonts w:asciiTheme="minorEastAsia" w:eastAsia="Malgun Gothic" w:hAnsiTheme="minorEastAsia" w:hint="eastAsia"/>
          <w:color w:val="000000" w:themeColor="text1"/>
          <w:szCs w:val="21"/>
          <w:lang w:eastAsia="ko-KR"/>
        </w:rPr>
      </w:pPr>
    </w:p>
    <w:p w:rsidR="00A42C17" w:rsidRPr="00A42C17" w:rsidRDefault="00A42C17" w:rsidP="00A42C17">
      <w:pPr>
        <w:ind w:right="210"/>
        <w:jc w:val="right"/>
        <w:rPr>
          <w:rFonts w:asciiTheme="minorEastAsia" w:eastAsia="Malgun Gothic" w:hAnsiTheme="minorEastAsia" w:hint="eastAsia"/>
          <w:color w:val="000000" w:themeColor="text1"/>
          <w:szCs w:val="21"/>
          <w:lang w:eastAsia="ko-KR"/>
        </w:rPr>
      </w:pPr>
    </w:p>
    <w:p w:rsidR="00A42C17" w:rsidRPr="00A42C17" w:rsidRDefault="00A42C17" w:rsidP="00A42C17">
      <w:pPr>
        <w:ind w:right="210"/>
        <w:jc w:val="right"/>
        <w:rPr>
          <w:rFonts w:asciiTheme="minorEastAsia" w:eastAsiaTheme="minorEastAsia" w:hAnsiTheme="minorEastAsia" w:hint="eastAsia"/>
          <w:color w:val="000000" w:themeColor="text1"/>
          <w:szCs w:val="21"/>
          <w:lang w:eastAsia="ko-KR"/>
        </w:rPr>
      </w:pP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친목회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>17:00~18： 30 (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고가네이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클럽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>)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br/>
      </w:r>
    </w:p>
    <w:p w:rsidR="00A42C17" w:rsidRPr="00A42C17" w:rsidRDefault="00A42C17" w:rsidP="00A42C17">
      <w:pPr>
        <w:tabs>
          <w:tab w:val="left" w:pos="1360"/>
        </w:tabs>
        <w:rPr>
          <w:rFonts w:asciiTheme="minorEastAsia" w:eastAsia="Malgun Gothic" w:hAnsiTheme="minorEastAsia" w:hint="eastAsia"/>
          <w:color w:val="000000" w:themeColor="text1"/>
          <w:szCs w:val="21"/>
          <w:lang w:eastAsia="ko-KR"/>
        </w:rPr>
      </w:pPr>
      <w:r w:rsidRPr="00A42C17">
        <w:rPr>
          <w:rFonts w:asciiTheme="minorEastAsia" w:eastAsiaTheme="minorEastAsia" w:hAnsiTheme="minorEastAsia"/>
          <w:color w:val="000000" w:themeColor="text1"/>
          <w:szCs w:val="21"/>
          <w:lang w:eastAsia="ko-KR"/>
        </w:rPr>
        <w:tab/>
      </w:r>
    </w:p>
    <w:p w:rsidR="00A42C17" w:rsidRPr="00A42C17" w:rsidRDefault="00A42C17" w:rsidP="00A42C17">
      <w:pPr>
        <w:tabs>
          <w:tab w:val="left" w:pos="1360"/>
        </w:tabs>
        <w:rPr>
          <w:rFonts w:asciiTheme="minorEastAsia" w:eastAsia="Malgun Gothic" w:hAnsiTheme="minorEastAsia" w:hint="eastAsia"/>
          <w:color w:val="000000" w:themeColor="text1"/>
          <w:szCs w:val="21"/>
          <w:lang w:eastAsia="ko-KR"/>
        </w:rPr>
      </w:pPr>
    </w:p>
    <w:p w:rsidR="00A42C17" w:rsidRPr="00A42C17" w:rsidRDefault="00A42C17" w:rsidP="00A42C17">
      <w:pPr>
        <w:jc w:val="center"/>
        <w:rPr>
          <w:rFonts w:asciiTheme="minorEastAsia" w:eastAsia="Malgun Gothic" w:hAnsiTheme="minorEastAsia" w:hint="eastAsia"/>
          <w:color w:val="000000" w:themeColor="text1"/>
          <w:szCs w:val="21"/>
          <w:lang w:eastAsia="ko-KR"/>
        </w:rPr>
      </w:pP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자료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일람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br/>
      </w:r>
    </w:p>
    <w:p w:rsidR="00A42C17" w:rsidRPr="00A42C17" w:rsidRDefault="00A42C17" w:rsidP="00A42C17">
      <w:pPr>
        <w:ind w:left="840" w:hangingChars="400" w:hanging="840"/>
        <w:rPr>
          <w:rFonts w:asciiTheme="minorEastAsia" w:eastAsiaTheme="minorEastAsia" w:hAnsiTheme="minorEastAsia" w:hint="eastAsia"/>
          <w:color w:val="000000" w:themeColor="text1"/>
          <w:szCs w:val="21"/>
          <w:lang w:eastAsia="ko-KR"/>
        </w:rPr>
      </w:pP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자료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1 </w:t>
      </w:r>
      <w:r>
        <w:rPr>
          <w:rFonts w:ascii="Gulim" w:eastAsia="Gulim" w:hAnsi="Gulim" w:hint="eastAsia"/>
          <w:color w:val="000000" w:themeColor="text1"/>
          <w:szCs w:val="21"/>
          <w:lang w:eastAsia="ko-KR"/>
        </w:rPr>
        <w:t xml:space="preserve">  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>「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동아시아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교원양성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국내컨소시엄」준비회의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좌석표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br/>
      </w:r>
    </w:p>
    <w:p w:rsidR="00A42C17" w:rsidRPr="00A42C17" w:rsidRDefault="00A42C17" w:rsidP="00A42C17">
      <w:pPr>
        <w:rPr>
          <w:rFonts w:asciiTheme="minorEastAsia" w:eastAsiaTheme="minorEastAsia" w:hAnsiTheme="minorEastAsia" w:hint="eastAsia"/>
          <w:color w:val="000000" w:themeColor="text1"/>
          <w:szCs w:val="21"/>
          <w:lang w:eastAsia="zh-CN"/>
        </w:rPr>
      </w:pP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자료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2 </w:t>
      </w:r>
      <w:r>
        <w:rPr>
          <w:rFonts w:ascii="Gulim" w:eastAsia="Gulim" w:hAnsi="Gulim" w:hint="eastAsia"/>
          <w:color w:val="000000" w:themeColor="text1"/>
          <w:szCs w:val="21"/>
          <w:lang w:eastAsia="ko-KR"/>
        </w:rPr>
        <w:t xml:space="preserve">  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>「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동아시아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교원양성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국내컨소시엄」참가자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명부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br/>
      </w:r>
    </w:p>
    <w:p w:rsidR="00A42C17" w:rsidRPr="00A42C17" w:rsidRDefault="00A42C17" w:rsidP="00A42C17">
      <w:pPr>
        <w:rPr>
          <w:rFonts w:asciiTheme="minorEastAsia" w:eastAsiaTheme="minorEastAsia" w:hAnsiTheme="minorEastAsia" w:hint="eastAsia"/>
          <w:color w:val="000000" w:themeColor="text1"/>
          <w:szCs w:val="21"/>
          <w:lang w:eastAsia="ko-KR"/>
        </w:rPr>
      </w:pP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자료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3 </w:t>
      </w:r>
      <w:r>
        <w:rPr>
          <w:rFonts w:ascii="Gulim" w:eastAsia="Gulim" w:hAnsi="Gulim" w:hint="eastAsia"/>
          <w:color w:val="000000" w:themeColor="text1"/>
          <w:szCs w:val="21"/>
          <w:lang w:eastAsia="ko-KR"/>
        </w:rPr>
        <w:t xml:space="preserve">  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제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2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회 교원양성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국내컨소시엄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준비회의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기조보고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br/>
      </w:r>
    </w:p>
    <w:p w:rsidR="00A42C17" w:rsidRPr="00A42C17" w:rsidRDefault="00A42C17" w:rsidP="00A42C17">
      <w:pPr>
        <w:rPr>
          <w:rFonts w:ascii="Gulim" w:eastAsia="Gulim" w:hAnsi="Gulim" w:hint="eastAsia"/>
          <w:color w:val="000000" w:themeColor="text1"/>
          <w:szCs w:val="21"/>
          <w:lang w:eastAsia="ko-KR"/>
        </w:rPr>
      </w:pP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자료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4 </w:t>
      </w:r>
      <w:r>
        <w:rPr>
          <w:rFonts w:ascii="Gulim" w:eastAsia="Gulim" w:hAnsi="Gulim" w:hint="eastAsia"/>
          <w:color w:val="000000" w:themeColor="text1"/>
          <w:szCs w:val="21"/>
          <w:lang w:eastAsia="ko-KR"/>
        </w:rPr>
        <w:t xml:space="preserve">   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동아시아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교원양성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국내컨소시엄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규약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>(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안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>)</w:t>
      </w:r>
    </w:p>
    <w:p w:rsidR="00A42C17" w:rsidRPr="00A42C17" w:rsidRDefault="00A42C17" w:rsidP="00A42C17">
      <w:pPr>
        <w:ind w:firstLineChars="600" w:firstLine="1260"/>
        <w:rPr>
          <w:rFonts w:ascii="Gulim" w:eastAsia="Gulim" w:hAnsi="Gulim"/>
          <w:color w:val="000000" w:themeColor="text1"/>
          <w:szCs w:val="21"/>
          <w:lang w:eastAsia="ko-KR"/>
        </w:rPr>
      </w:pP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참고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1 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 xml:space="preserve"> 제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1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회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동아시아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교원양성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국내컨소시엄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준비회의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메모</w:t>
      </w:r>
    </w:p>
    <w:p w:rsidR="00A42C17" w:rsidRPr="00A42C17" w:rsidRDefault="00A42C17" w:rsidP="00A42C17">
      <w:pPr>
        <w:ind w:leftChars="-555" w:left="-1165" w:firstLineChars="1150" w:firstLine="2415"/>
        <w:rPr>
          <w:rFonts w:asciiTheme="minorEastAsia" w:eastAsiaTheme="minorEastAsia" w:hAnsiTheme="minorEastAsia" w:hint="eastAsia"/>
          <w:color w:val="000000" w:themeColor="text1"/>
          <w:szCs w:val="21"/>
          <w:lang w:eastAsia="ko-KR"/>
        </w:rPr>
      </w:pP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참고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2 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 xml:space="preserve"> 동아시아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교원양성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>(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교사교육</w:t>
      </w:r>
      <w:r>
        <w:rPr>
          <w:rFonts w:ascii="Gulim" w:eastAsia="Gulim" w:hAnsi="Gulim"/>
          <w:color w:val="000000" w:themeColor="text1"/>
          <w:szCs w:val="21"/>
          <w:lang w:eastAsia="ko-KR"/>
        </w:rPr>
        <w:t>)</w:t>
      </w:r>
      <w:r>
        <w:rPr>
          <w:rFonts w:ascii="Gulim" w:eastAsia="Gulim" w:hAnsi="Gulim" w:hint="eastAsia"/>
          <w:color w:val="000000" w:themeColor="text1"/>
          <w:szCs w:val="21"/>
          <w:lang w:eastAsia="ko-KR"/>
        </w:rPr>
        <w:t xml:space="preserve"> 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국제컨소시엄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제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>1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회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준비회의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t xml:space="preserve"> </w:t>
      </w:r>
      <w:r w:rsidRPr="00A42C17">
        <w:rPr>
          <w:rFonts w:ascii="Gulim" w:eastAsia="Gulim" w:hAnsi="Gulim" w:hint="eastAsia"/>
          <w:color w:val="000000" w:themeColor="text1"/>
          <w:szCs w:val="21"/>
          <w:lang w:eastAsia="ko-KR"/>
        </w:rPr>
        <w:t>정리</w:t>
      </w:r>
      <w:r w:rsidRPr="00A42C17">
        <w:rPr>
          <w:rFonts w:ascii="Gulim" w:eastAsia="Gulim" w:hAnsi="Gulim"/>
          <w:color w:val="000000" w:themeColor="text1"/>
          <w:szCs w:val="21"/>
          <w:lang w:eastAsia="ko-KR"/>
        </w:rPr>
        <w:br/>
      </w:r>
    </w:p>
    <w:p w:rsidR="00B34612" w:rsidRPr="00A42C17" w:rsidRDefault="00B34612">
      <w:pPr>
        <w:rPr>
          <w:rFonts w:eastAsia="Malgun Gothic" w:hint="eastAsia"/>
          <w:color w:val="000000" w:themeColor="text1"/>
          <w:lang w:eastAsia="ko-KR"/>
        </w:rPr>
      </w:pPr>
    </w:p>
    <w:sectPr w:rsidR="00B34612" w:rsidRPr="00A42C17" w:rsidSect="00B346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48F" w:rsidRDefault="006C348F" w:rsidP="00A42C17">
      <w:r>
        <w:separator/>
      </w:r>
    </w:p>
  </w:endnote>
  <w:endnote w:type="continuationSeparator" w:id="0">
    <w:p w:rsidR="006C348F" w:rsidRDefault="006C348F" w:rsidP="00A42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48F" w:rsidRDefault="006C348F" w:rsidP="00A42C17">
      <w:r>
        <w:separator/>
      </w:r>
    </w:p>
  </w:footnote>
  <w:footnote w:type="continuationSeparator" w:id="0">
    <w:p w:rsidR="006C348F" w:rsidRDefault="006C348F" w:rsidP="00A42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C17"/>
    <w:rsid w:val="00003FDD"/>
    <w:rsid w:val="000115A1"/>
    <w:rsid w:val="00012C81"/>
    <w:rsid w:val="00023FA9"/>
    <w:rsid w:val="00027350"/>
    <w:rsid w:val="000462E9"/>
    <w:rsid w:val="0005145C"/>
    <w:rsid w:val="00065E6A"/>
    <w:rsid w:val="000668EF"/>
    <w:rsid w:val="000721EB"/>
    <w:rsid w:val="00072F73"/>
    <w:rsid w:val="000809E7"/>
    <w:rsid w:val="00086F46"/>
    <w:rsid w:val="000956B1"/>
    <w:rsid w:val="00095C85"/>
    <w:rsid w:val="000B095A"/>
    <w:rsid w:val="000B1691"/>
    <w:rsid w:val="000B2C95"/>
    <w:rsid w:val="000C2B86"/>
    <w:rsid w:val="000D0C2A"/>
    <w:rsid w:val="000D4C3C"/>
    <w:rsid w:val="000D57DC"/>
    <w:rsid w:val="000E1BD2"/>
    <w:rsid w:val="000E2E5A"/>
    <w:rsid w:val="000F21FD"/>
    <w:rsid w:val="000F59FA"/>
    <w:rsid w:val="000F63C4"/>
    <w:rsid w:val="00110571"/>
    <w:rsid w:val="001175AA"/>
    <w:rsid w:val="00120872"/>
    <w:rsid w:val="00135C0F"/>
    <w:rsid w:val="00172D64"/>
    <w:rsid w:val="00176228"/>
    <w:rsid w:val="001843FE"/>
    <w:rsid w:val="00193734"/>
    <w:rsid w:val="00193B75"/>
    <w:rsid w:val="001A2794"/>
    <w:rsid w:val="001A3EE0"/>
    <w:rsid w:val="001A534C"/>
    <w:rsid w:val="001B075E"/>
    <w:rsid w:val="001B5E9A"/>
    <w:rsid w:val="001C3874"/>
    <w:rsid w:val="001F0EB3"/>
    <w:rsid w:val="002007B4"/>
    <w:rsid w:val="00202305"/>
    <w:rsid w:val="00210898"/>
    <w:rsid w:val="00227692"/>
    <w:rsid w:val="0026120A"/>
    <w:rsid w:val="002625AB"/>
    <w:rsid w:val="00282454"/>
    <w:rsid w:val="002914B6"/>
    <w:rsid w:val="00295307"/>
    <w:rsid w:val="002A3296"/>
    <w:rsid w:val="002B124B"/>
    <w:rsid w:val="002B2111"/>
    <w:rsid w:val="002B78BC"/>
    <w:rsid w:val="002C23F5"/>
    <w:rsid w:val="002C50B5"/>
    <w:rsid w:val="002D0A3D"/>
    <w:rsid w:val="002E4CDE"/>
    <w:rsid w:val="002F2F2C"/>
    <w:rsid w:val="002F385A"/>
    <w:rsid w:val="002F4095"/>
    <w:rsid w:val="002F7E2C"/>
    <w:rsid w:val="0030312A"/>
    <w:rsid w:val="00303747"/>
    <w:rsid w:val="003061B0"/>
    <w:rsid w:val="00310BEC"/>
    <w:rsid w:val="00331D3B"/>
    <w:rsid w:val="00333680"/>
    <w:rsid w:val="00334A18"/>
    <w:rsid w:val="0033748B"/>
    <w:rsid w:val="00341612"/>
    <w:rsid w:val="00343CD9"/>
    <w:rsid w:val="00352F2B"/>
    <w:rsid w:val="003560D0"/>
    <w:rsid w:val="00361159"/>
    <w:rsid w:val="00364F3A"/>
    <w:rsid w:val="003764A0"/>
    <w:rsid w:val="00384D00"/>
    <w:rsid w:val="00391028"/>
    <w:rsid w:val="0039242C"/>
    <w:rsid w:val="003947D1"/>
    <w:rsid w:val="003C251D"/>
    <w:rsid w:val="003C4EDF"/>
    <w:rsid w:val="003D12C0"/>
    <w:rsid w:val="003E1029"/>
    <w:rsid w:val="003E1317"/>
    <w:rsid w:val="003E4881"/>
    <w:rsid w:val="003F4B5C"/>
    <w:rsid w:val="003F4E9B"/>
    <w:rsid w:val="00402000"/>
    <w:rsid w:val="0041762B"/>
    <w:rsid w:val="00425060"/>
    <w:rsid w:val="00435143"/>
    <w:rsid w:val="004354CB"/>
    <w:rsid w:val="00450B96"/>
    <w:rsid w:val="004660FF"/>
    <w:rsid w:val="004671E1"/>
    <w:rsid w:val="00467FF4"/>
    <w:rsid w:val="0047094F"/>
    <w:rsid w:val="00480914"/>
    <w:rsid w:val="0048213E"/>
    <w:rsid w:val="00486DFE"/>
    <w:rsid w:val="004902E0"/>
    <w:rsid w:val="00491ACE"/>
    <w:rsid w:val="00492A45"/>
    <w:rsid w:val="00496C3B"/>
    <w:rsid w:val="004A0B1B"/>
    <w:rsid w:val="004A0B77"/>
    <w:rsid w:val="004A26EE"/>
    <w:rsid w:val="004A475F"/>
    <w:rsid w:val="004B4C4A"/>
    <w:rsid w:val="004C6675"/>
    <w:rsid w:val="004C7339"/>
    <w:rsid w:val="004D61E2"/>
    <w:rsid w:val="004D62FA"/>
    <w:rsid w:val="004D7D9E"/>
    <w:rsid w:val="004E11AA"/>
    <w:rsid w:val="004E3A33"/>
    <w:rsid w:val="004F459C"/>
    <w:rsid w:val="004F7A4D"/>
    <w:rsid w:val="00505653"/>
    <w:rsid w:val="00523153"/>
    <w:rsid w:val="00543C22"/>
    <w:rsid w:val="00550138"/>
    <w:rsid w:val="00561ED2"/>
    <w:rsid w:val="0056483E"/>
    <w:rsid w:val="0058436D"/>
    <w:rsid w:val="00592517"/>
    <w:rsid w:val="005C2EB6"/>
    <w:rsid w:val="005D1798"/>
    <w:rsid w:val="005D3F21"/>
    <w:rsid w:val="00603196"/>
    <w:rsid w:val="00603F78"/>
    <w:rsid w:val="006210A5"/>
    <w:rsid w:val="00622971"/>
    <w:rsid w:val="00624565"/>
    <w:rsid w:val="00640E0C"/>
    <w:rsid w:val="00656A28"/>
    <w:rsid w:val="00662740"/>
    <w:rsid w:val="006756CA"/>
    <w:rsid w:val="0068027E"/>
    <w:rsid w:val="00697325"/>
    <w:rsid w:val="0069747E"/>
    <w:rsid w:val="006C348F"/>
    <w:rsid w:val="006C7CFA"/>
    <w:rsid w:val="006D1902"/>
    <w:rsid w:val="006F0984"/>
    <w:rsid w:val="006F0BBB"/>
    <w:rsid w:val="006F219A"/>
    <w:rsid w:val="006F70EE"/>
    <w:rsid w:val="006F715D"/>
    <w:rsid w:val="00711C58"/>
    <w:rsid w:val="00713C77"/>
    <w:rsid w:val="00726BE9"/>
    <w:rsid w:val="007434C1"/>
    <w:rsid w:val="00746E81"/>
    <w:rsid w:val="00752451"/>
    <w:rsid w:val="00761A70"/>
    <w:rsid w:val="0076264E"/>
    <w:rsid w:val="00770DFB"/>
    <w:rsid w:val="00771BE7"/>
    <w:rsid w:val="00796B72"/>
    <w:rsid w:val="007A7519"/>
    <w:rsid w:val="007C3EF7"/>
    <w:rsid w:val="007D2967"/>
    <w:rsid w:val="007D33EE"/>
    <w:rsid w:val="007D5E91"/>
    <w:rsid w:val="007E7ACC"/>
    <w:rsid w:val="007F54C3"/>
    <w:rsid w:val="00804B0A"/>
    <w:rsid w:val="00811BD0"/>
    <w:rsid w:val="00815A49"/>
    <w:rsid w:val="00816488"/>
    <w:rsid w:val="008277C9"/>
    <w:rsid w:val="008361C3"/>
    <w:rsid w:val="00851773"/>
    <w:rsid w:val="00854E8F"/>
    <w:rsid w:val="008961ED"/>
    <w:rsid w:val="008A5A44"/>
    <w:rsid w:val="008B7174"/>
    <w:rsid w:val="008D72FB"/>
    <w:rsid w:val="008F0C77"/>
    <w:rsid w:val="0090498E"/>
    <w:rsid w:val="00920C26"/>
    <w:rsid w:val="009452CC"/>
    <w:rsid w:val="009561E1"/>
    <w:rsid w:val="00961888"/>
    <w:rsid w:val="00962786"/>
    <w:rsid w:val="00963633"/>
    <w:rsid w:val="00972AEC"/>
    <w:rsid w:val="00981858"/>
    <w:rsid w:val="00984EFA"/>
    <w:rsid w:val="00993ECB"/>
    <w:rsid w:val="0099442E"/>
    <w:rsid w:val="009B1546"/>
    <w:rsid w:val="009D0E4E"/>
    <w:rsid w:val="009D7775"/>
    <w:rsid w:val="009F0572"/>
    <w:rsid w:val="009F258C"/>
    <w:rsid w:val="009F2796"/>
    <w:rsid w:val="009F2C83"/>
    <w:rsid w:val="00A01A9C"/>
    <w:rsid w:val="00A0639C"/>
    <w:rsid w:val="00A0797E"/>
    <w:rsid w:val="00A21848"/>
    <w:rsid w:val="00A34986"/>
    <w:rsid w:val="00A42C17"/>
    <w:rsid w:val="00A457FF"/>
    <w:rsid w:val="00A50FB5"/>
    <w:rsid w:val="00A62060"/>
    <w:rsid w:val="00A65CB2"/>
    <w:rsid w:val="00A76552"/>
    <w:rsid w:val="00A821C7"/>
    <w:rsid w:val="00A83B45"/>
    <w:rsid w:val="00A84992"/>
    <w:rsid w:val="00A84DCF"/>
    <w:rsid w:val="00AA3BEC"/>
    <w:rsid w:val="00AA4A20"/>
    <w:rsid w:val="00AA733C"/>
    <w:rsid w:val="00AB0BB9"/>
    <w:rsid w:val="00AB42FF"/>
    <w:rsid w:val="00AB5543"/>
    <w:rsid w:val="00AD35E9"/>
    <w:rsid w:val="00AD39B3"/>
    <w:rsid w:val="00AF5E6B"/>
    <w:rsid w:val="00B0543A"/>
    <w:rsid w:val="00B068C2"/>
    <w:rsid w:val="00B06A59"/>
    <w:rsid w:val="00B07800"/>
    <w:rsid w:val="00B1268F"/>
    <w:rsid w:val="00B14087"/>
    <w:rsid w:val="00B17017"/>
    <w:rsid w:val="00B2609D"/>
    <w:rsid w:val="00B27E5D"/>
    <w:rsid w:val="00B311ED"/>
    <w:rsid w:val="00B34612"/>
    <w:rsid w:val="00B34635"/>
    <w:rsid w:val="00B40C66"/>
    <w:rsid w:val="00B70C17"/>
    <w:rsid w:val="00B73CED"/>
    <w:rsid w:val="00B75076"/>
    <w:rsid w:val="00B769B0"/>
    <w:rsid w:val="00B87052"/>
    <w:rsid w:val="00B91A46"/>
    <w:rsid w:val="00B92C53"/>
    <w:rsid w:val="00B94F44"/>
    <w:rsid w:val="00B95873"/>
    <w:rsid w:val="00B9693D"/>
    <w:rsid w:val="00BC6533"/>
    <w:rsid w:val="00BD0DE7"/>
    <w:rsid w:val="00BD1D03"/>
    <w:rsid w:val="00BD2559"/>
    <w:rsid w:val="00BF0330"/>
    <w:rsid w:val="00BF30BE"/>
    <w:rsid w:val="00BF389E"/>
    <w:rsid w:val="00BF7495"/>
    <w:rsid w:val="00C004BE"/>
    <w:rsid w:val="00C1639F"/>
    <w:rsid w:val="00C1711E"/>
    <w:rsid w:val="00C43FF2"/>
    <w:rsid w:val="00C45D98"/>
    <w:rsid w:val="00C4668C"/>
    <w:rsid w:val="00C53514"/>
    <w:rsid w:val="00C561F0"/>
    <w:rsid w:val="00C60538"/>
    <w:rsid w:val="00C621EA"/>
    <w:rsid w:val="00C64970"/>
    <w:rsid w:val="00C672D4"/>
    <w:rsid w:val="00C67600"/>
    <w:rsid w:val="00C800E1"/>
    <w:rsid w:val="00C90BCF"/>
    <w:rsid w:val="00C92369"/>
    <w:rsid w:val="00CA6BD3"/>
    <w:rsid w:val="00CA7723"/>
    <w:rsid w:val="00CB4E72"/>
    <w:rsid w:val="00CD2E6F"/>
    <w:rsid w:val="00CD6FB5"/>
    <w:rsid w:val="00CD7095"/>
    <w:rsid w:val="00CD718B"/>
    <w:rsid w:val="00CE2812"/>
    <w:rsid w:val="00CF64B1"/>
    <w:rsid w:val="00D00A26"/>
    <w:rsid w:val="00D03A18"/>
    <w:rsid w:val="00D060A4"/>
    <w:rsid w:val="00D1311B"/>
    <w:rsid w:val="00D20EA0"/>
    <w:rsid w:val="00D242C4"/>
    <w:rsid w:val="00D26897"/>
    <w:rsid w:val="00D2740D"/>
    <w:rsid w:val="00D351BE"/>
    <w:rsid w:val="00D65C9C"/>
    <w:rsid w:val="00D73B32"/>
    <w:rsid w:val="00D77576"/>
    <w:rsid w:val="00D84E59"/>
    <w:rsid w:val="00D91642"/>
    <w:rsid w:val="00DA2861"/>
    <w:rsid w:val="00DA6675"/>
    <w:rsid w:val="00DA6C9C"/>
    <w:rsid w:val="00DA748E"/>
    <w:rsid w:val="00DB2BBE"/>
    <w:rsid w:val="00DB575A"/>
    <w:rsid w:val="00DB62B4"/>
    <w:rsid w:val="00DC1597"/>
    <w:rsid w:val="00DC5B78"/>
    <w:rsid w:val="00DD1F6E"/>
    <w:rsid w:val="00DD6CF7"/>
    <w:rsid w:val="00DF5DDF"/>
    <w:rsid w:val="00E00071"/>
    <w:rsid w:val="00E02AA9"/>
    <w:rsid w:val="00E236B1"/>
    <w:rsid w:val="00E242A0"/>
    <w:rsid w:val="00E252B1"/>
    <w:rsid w:val="00E274BC"/>
    <w:rsid w:val="00E34252"/>
    <w:rsid w:val="00E52D68"/>
    <w:rsid w:val="00E5661D"/>
    <w:rsid w:val="00E70045"/>
    <w:rsid w:val="00E720F0"/>
    <w:rsid w:val="00E76DC9"/>
    <w:rsid w:val="00E77099"/>
    <w:rsid w:val="00E82566"/>
    <w:rsid w:val="00E83108"/>
    <w:rsid w:val="00E87D45"/>
    <w:rsid w:val="00E91357"/>
    <w:rsid w:val="00EA057E"/>
    <w:rsid w:val="00EB3273"/>
    <w:rsid w:val="00EB581A"/>
    <w:rsid w:val="00EC047B"/>
    <w:rsid w:val="00ED171B"/>
    <w:rsid w:val="00ED632A"/>
    <w:rsid w:val="00EE174C"/>
    <w:rsid w:val="00EE4795"/>
    <w:rsid w:val="00EF4258"/>
    <w:rsid w:val="00EF52CA"/>
    <w:rsid w:val="00EF66E5"/>
    <w:rsid w:val="00F00310"/>
    <w:rsid w:val="00F02BA9"/>
    <w:rsid w:val="00F06DBB"/>
    <w:rsid w:val="00F12086"/>
    <w:rsid w:val="00F8418A"/>
    <w:rsid w:val="00F868C6"/>
    <w:rsid w:val="00F9051C"/>
    <w:rsid w:val="00F91F26"/>
    <w:rsid w:val="00F929A6"/>
    <w:rsid w:val="00F93252"/>
    <w:rsid w:val="00F97535"/>
    <w:rsid w:val="00FA0E0F"/>
    <w:rsid w:val="00FA7AD9"/>
    <w:rsid w:val="00FC0F7E"/>
    <w:rsid w:val="00FC5202"/>
    <w:rsid w:val="00FD46C2"/>
    <w:rsid w:val="00FF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17"/>
    <w:pPr>
      <w:widowControl w:val="0"/>
      <w:jc w:val="both"/>
    </w:pPr>
    <w:rPr>
      <w:rFonts w:ascii="ＭＳ Ｐゴシック" w:eastAsia="ＭＳ Ｐ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2C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A42C17"/>
  </w:style>
  <w:style w:type="paragraph" w:styleId="a5">
    <w:name w:val="footer"/>
    <w:basedOn w:val="a"/>
    <w:link w:val="a6"/>
    <w:uiPriority w:val="99"/>
    <w:semiHidden/>
    <w:unhideWhenUsed/>
    <w:rsid w:val="00A42C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A42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bskim77jp</dc:creator>
  <cp:keywords/>
  <dc:description/>
  <cp:lastModifiedBy>bskim77jp</cp:lastModifiedBy>
  <cp:revision>2</cp:revision>
  <dcterms:created xsi:type="dcterms:W3CDTF">2011-01-22T02:32:00Z</dcterms:created>
  <dcterms:modified xsi:type="dcterms:W3CDTF">2011-01-22T02:33:00Z</dcterms:modified>
</cp:coreProperties>
</file>