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CD27" w14:textId="77777777" w:rsidR="00B227C1" w:rsidRDefault="00894900">
      <w:r>
        <w:rPr>
          <w:rFonts w:hint="eastAsia"/>
        </w:rPr>
        <w:t>魯迅『故郷』授業計画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514"/>
      </w:tblGrid>
      <w:tr w:rsidR="00824D51" w14:paraId="079005AC" w14:textId="77777777" w:rsidTr="00C006E5">
        <w:tc>
          <w:tcPr>
            <w:tcW w:w="988" w:type="dxa"/>
          </w:tcPr>
          <w:p w14:paraId="2ABCF50F" w14:textId="77777777" w:rsidR="00824D51" w:rsidRDefault="00824D5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7506" w:type="dxa"/>
            <w:gridSpan w:val="2"/>
          </w:tcPr>
          <w:p w14:paraId="2E121A84" w14:textId="77777777" w:rsidR="00824D51" w:rsidRDefault="00824D51">
            <w:r>
              <w:rPr>
                <w:rFonts w:hint="eastAsia"/>
              </w:rPr>
              <w:t>通読・初発の感想・疑問を持つ</w:t>
            </w:r>
          </w:p>
        </w:tc>
      </w:tr>
      <w:tr w:rsidR="00894900" w14:paraId="4A5DFF4F" w14:textId="77777777" w:rsidTr="00894900">
        <w:tc>
          <w:tcPr>
            <w:tcW w:w="988" w:type="dxa"/>
          </w:tcPr>
          <w:p w14:paraId="3B364CCC" w14:textId="77777777" w:rsidR="00894900" w:rsidRDefault="00894900"/>
        </w:tc>
        <w:tc>
          <w:tcPr>
            <w:tcW w:w="992" w:type="dxa"/>
          </w:tcPr>
          <w:p w14:paraId="2D2CFDDF" w14:textId="77777777" w:rsidR="00894900" w:rsidRDefault="008949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32142862" w14:textId="77777777" w:rsidR="00894900" w:rsidRDefault="00894900">
            <w:r>
              <w:rPr>
                <w:rFonts w:hint="eastAsia"/>
              </w:rPr>
              <w:t>学習の取り組み方について説明を聞く</w:t>
            </w:r>
          </w:p>
        </w:tc>
      </w:tr>
      <w:tr w:rsidR="00894900" w14:paraId="6AB96BA7" w14:textId="77777777" w:rsidTr="00894900">
        <w:tc>
          <w:tcPr>
            <w:tcW w:w="988" w:type="dxa"/>
          </w:tcPr>
          <w:p w14:paraId="13184D06" w14:textId="77777777" w:rsidR="00894900" w:rsidRDefault="00894900"/>
        </w:tc>
        <w:tc>
          <w:tcPr>
            <w:tcW w:w="992" w:type="dxa"/>
          </w:tcPr>
          <w:p w14:paraId="264F920F" w14:textId="77777777" w:rsidR="00894900" w:rsidRDefault="00894900"/>
        </w:tc>
        <w:tc>
          <w:tcPr>
            <w:tcW w:w="6514" w:type="dxa"/>
          </w:tcPr>
          <w:p w14:paraId="55A309BD" w14:textId="77777777" w:rsidR="00894900" w:rsidRDefault="00894900">
            <w:r>
              <w:rPr>
                <w:rFonts w:hint="eastAsia"/>
              </w:rPr>
              <w:t>教師の範読を聞く</w:t>
            </w:r>
          </w:p>
        </w:tc>
      </w:tr>
      <w:tr w:rsidR="00894900" w14:paraId="4962D96A" w14:textId="77777777" w:rsidTr="00894900">
        <w:tc>
          <w:tcPr>
            <w:tcW w:w="988" w:type="dxa"/>
          </w:tcPr>
          <w:p w14:paraId="6663D742" w14:textId="77777777" w:rsidR="00894900" w:rsidRDefault="00894900"/>
        </w:tc>
        <w:tc>
          <w:tcPr>
            <w:tcW w:w="992" w:type="dxa"/>
          </w:tcPr>
          <w:p w14:paraId="1F45E6E8" w14:textId="77777777" w:rsidR="00894900" w:rsidRDefault="00894900"/>
        </w:tc>
        <w:tc>
          <w:tcPr>
            <w:tcW w:w="6514" w:type="dxa"/>
          </w:tcPr>
          <w:p w14:paraId="57B80349" w14:textId="77777777" w:rsidR="00894900" w:rsidRDefault="00894900">
            <w:r>
              <w:rPr>
                <w:rFonts w:hint="eastAsia"/>
              </w:rPr>
              <w:t>今思っている疑問・感想・話し合いたいことをプリントに書く</w:t>
            </w:r>
          </w:p>
        </w:tc>
      </w:tr>
      <w:tr w:rsidR="00824D51" w14:paraId="36664CFB" w14:textId="77777777" w:rsidTr="00F478AE">
        <w:tc>
          <w:tcPr>
            <w:tcW w:w="988" w:type="dxa"/>
          </w:tcPr>
          <w:p w14:paraId="703BA5CD" w14:textId="77777777" w:rsidR="00824D51" w:rsidRDefault="00824D5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7506" w:type="dxa"/>
            <w:gridSpan w:val="2"/>
          </w:tcPr>
          <w:p w14:paraId="3B5491B3" w14:textId="77777777" w:rsidR="00824D51" w:rsidRDefault="00824D51">
            <w:r>
              <w:rPr>
                <w:rFonts w:hint="eastAsia"/>
              </w:rPr>
              <w:t>疑問を共有し、吟味し、課題を決定する</w:t>
            </w:r>
          </w:p>
        </w:tc>
      </w:tr>
      <w:tr w:rsidR="00894900" w14:paraId="3EBB4B79" w14:textId="77777777" w:rsidTr="00894900">
        <w:tc>
          <w:tcPr>
            <w:tcW w:w="988" w:type="dxa"/>
          </w:tcPr>
          <w:p w14:paraId="0DA40191" w14:textId="77777777" w:rsidR="00894900" w:rsidRDefault="00894900"/>
        </w:tc>
        <w:tc>
          <w:tcPr>
            <w:tcW w:w="992" w:type="dxa"/>
          </w:tcPr>
          <w:p w14:paraId="67DCDCFB" w14:textId="77777777" w:rsidR="00894900" w:rsidRDefault="008949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1F168A10" w14:textId="77777777" w:rsidR="00894900" w:rsidRDefault="00894900">
            <w:r>
              <w:rPr>
                <w:rFonts w:hint="eastAsia"/>
              </w:rPr>
              <w:t>疑問を班の中で共有し、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つに絞る。</w:t>
            </w:r>
          </w:p>
        </w:tc>
      </w:tr>
      <w:tr w:rsidR="00894900" w14:paraId="420033D1" w14:textId="77777777" w:rsidTr="00894900">
        <w:tc>
          <w:tcPr>
            <w:tcW w:w="988" w:type="dxa"/>
          </w:tcPr>
          <w:p w14:paraId="324B3B9F" w14:textId="77777777" w:rsidR="00894900" w:rsidRDefault="00894900"/>
        </w:tc>
        <w:tc>
          <w:tcPr>
            <w:tcW w:w="992" w:type="dxa"/>
          </w:tcPr>
          <w:p w14:paraId="0B3B145D" w14:textId="77777777" w:rsidR="00894900" w:rsidRDefault="00894900"/>
        </w:tc>
        <w:tc>
          <w:tcPr>
            <w:tcW w:w="6514" w:type="dxa"/>
          </w:tcPr>
          <w:p w14:paraId="7488DFD7" w14:textId="577A5521" w:rsidR="00894900" w:rsidRDefault="00894900">
            <w:r>
              <w:rPr>
                <w:rFonts w:hint="eastAsia"/>
              </w:rPr>
              <w:t>各班から出た疑問を</w:t>
            </w:r>
            <w:r w:rsidR="004D181D">
              <w:rPr>
                <w:rFonts w:hint="eastAsia"/>
              </w:rPr>
              <w:t>クラスで共有し</w:t>
            </w:r>
            <w:r>
              <w:rPr>
                <w:rFonts w:hint="eastAsia"/>
              </w:rPr>
              <w:t>テーマが同じものでまとめる</w:t>
            </w:r>
          </w:p>
        </w:tc>
      </w:tr>
      <w:tr w:rsidR="00894900" w14:paraId="0039B280" w14:textId="77777777" w:rsidTr="00894900">
        <w:tc>
          <w:tcPr>
            <w:tcW w:w="988" w:type="dxa"/>
          </w:tcPr>
          <w:p w14:paraId="1CD0A462" w14:textId="77777777" w:rsidR="00894900" w:rsidRDefault="00894900"/>
        </w:tc>
        <w:tc>
          <w:tcPr>
            <w:tcW w:w="992" w:type="dxa"/>
          </w:tcPr>
          <w:p w14:paraId="0B3EF3B6" w14:textId="77777777" w:rsidR="00894900" w:rsidRDefault="00894900"/>
        </w:tc>
        <w:tc>
          <w:tcPr>
            <w:tcW w:w="6514" w:type="dxa"/>
          </w:tcPr>
          <w:p w14:paraId="091831C3" w14:textId="735640EE" w:rsidR="00894900" w:rsidRDefault="004D181D">
            <w:r>
              <w:rPr>
                <w:rFonts w:hint="eastAsia"/>
              </w:rPr>
              <w:t>その中から</w:t>
            </w:r>
            <w:r w:rsidR="00894900">
              <w:rPr>
                <w:rFonts w:hint="eastAsia"/>
              </w:rPr>
              <w:t>班で話し合いたい疑問を</w:t>
            </w:r>
            <w:r w:rsidR="00894900">
              <w:rPr>
                <w:rFonts w:hint="eastAsia"/>
              </w:rPr>
              <w:t>1</w:t>
            </w:r>
            <w:r w:rsidR="00894900">
              <w:rPr>
                <w:rFonts w:hint="eastAsia"/>
              </w:rPr>
              <w:t>つ選び、課題とする</w:t>
            </w:r>
          </w:p>
        </w:tc>
      </w:tr>
      <w:tr w:rsidR="00894900" w14:paraId="1A9F896C" w14:textId="77777777" w:rsidTr="00894900">
        <w:tc>
          <w:tcPr>
            <w:tcW w:w="988" w:type="dxa"/>
          </w:tcPr>
          <w:p w14:paraId="408195DE" w14:textId="77777777" w:rsidR="00894900" w:rsidRDefault="00894900"/>
        </w:tc>
        <w:tc>
          <w:tcPr>
            <w:tcW w:w="992" w:type="dxa"/>
          </w:tcPr>
          <w:p w14:paraId="465F366C" w14:textId="77777777" w:rsidR="00894900" w:rsidRDefault="00894900"/>
        </w:tc>
        <w:tc>
          <w:tcPr>
            <w:tcW w:w="6514" w:type="dxa"/>
          </w:tcPr>
          <w:p w14:paraId="4DB7AE1E" w14:textId="77777777" w:rsidR="00894900" w:rsidRDefault="00894900">
            <w:r>
              <w:rPr>
                <w:rFonts w:hint="eastAsia"/>
              </w:rPr>
              <w:t>現時点での自分の考えをプリントに書く</w:t>
            </w:r>
          </w:p>
        </w:tc>
      </w:tr>
      <w:tr w:rsidR="00824D51" w14:paraId="1A6B6F0C" w14:textId="77777777" w:rsidTr="00DE540E">
        <w:tc>
          <w:tcPr>
            <w:tcW w:w="988" w:type="dxa"/>
          </w:tcPr>
          <w:p w14:paraId="7567A383" w14:textId="77777777" w:rsidR="00824D51" w:rsidRDefault="00824D5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</w:t>
            </w:r>
          </w:p>
        </w:tc>
        <w:tc>
          <w:tcPr>
            <w:tcW w:w="7506" w:type="dxa"/>
            <w:gridSpan w:val="2"/>
          </w:tcPr>
          <w:p w14:paraId="23F8CA09" w14:textId="77777777" w:rsidR="00824D51" w:rsidRDefault="00824D51">
            <w:r>
              <w:rPr>
                <w:rFonts w:hint="eastAsia"/>
              </w:rPr>
              <w:t>班で話し合う（図書館）</w:t>
            </w:r>
            <w:r w:rsidR="002A2CEA">
              <w:rPr>
                <w:rFonts w:hint="eastAsia"/>
              </w:rPr>
              <w:t>（求心法）</w:t>
            </w:r>
          </w:p>
        </w:tc>
      </w:tr>
      <w:tr w:rsidR="00096873" w14:paraId="257BEF1C" w14:textId="77777777" w:rsidTr="00894900">
        <w:tc>
          <w:tcPr>
            <w:tcW w:w="988" w:type="dxa"/>
          </w:tcPr>
          <w:p w14:paraId="268FE68B" w14:textId="77777777" w:rsidR="00096873" w:rsidRDefault="00096873"/>
        </w:tc>
        <w:tc>
          <w:tcPr>
            <w:tcW w:w="992" w:type="dxa"/>
          </w:tcPr>
          <w:p w14:paraId="798C2B66" w14:textId="77777777" w:rsidR="00096873" w:rsidRDefault="0009687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1169DE25" w14:textId="77777777" w:rsidR="00096873" w:rsidRDefault="00096873">
            <w:r>
              <w:rPr>
                <w:rFonts w:hint="eastAsia"/>
              </w:rPr>
              <w:t>班に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枚模造紙を用意し、中心に班の課題を書く</w:t>
            </w:r>
          </w:p>
        </w:tc>
      </w:tr>
      <w:tr w:rsidR="00096873" w14:paraId="33E729BD" w14:textId="77777777" w:rsidTr="00894900">
        <w:tc>
          <w:tcPr>
            <w:tcW w:w="988" w:type="dxa"/>
          </w:tcPr>
          <w:p w14:paraId="1E90CB75" w14:textId="77777777" w:rsidR="00096873" w:rsidRDefault="00096873">
            <w:r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</w:tcPr>
          <w:p w14:paraId="33DA0984" w14:textId="77777777" w:rsidR="00096873" w:rsidRDefault="00096873"/>
        </w:tc>
        <w:tc>
          <w:tcPr>
            <w:tcW w:w="6514" w:type="dxa"/>
          </w:tcPr>
          <w:p w14:paraId="4EABE7C4" w14:textId="77777777" w:rsidR="00096873" w:rsidRDefault="00096873">
            <w:r>
              <w:rPr>
                <w:rFonts w:hint="eastAsia"/>
              </w:rPr>
              <w:t>プリントに記入した自分の考えを書き込む</w:t>
            </w:r>
          </w:p>
        </w:tc>
      </w:tr>
      <w:tr w:rsidR="00096873" w14:paraId="062918BA" w14:textId="77777777" w:rsidTr="00894900">
        <w:tc>
          <w:tcPr>
            <w:tcW w:w="988" w:type="dxa"/>
          </w:tcPr>
          <w:p w14:paraId="463901D7" w14:textId="77777777" w:rsidR="00096873" w:rsidRDefault="00096873"/>
        </w:tc>
        <w:tc>
          <w:tcPr>
            <w:tcW w:w="992" w:type="dxa"/>
          </w:tcPr>
          <w:p w14:paraId="14086834" w14:textId="77777777" w:rsidR="00096873" w:rsidRDefault="00096873"/>
        </w:tc>
        <w:tc>
          <w:tcPr>
            <w:tcW w:w="6514" w:type="dxa"/>
          </w:tcPr>
          <w:p w14:paraId="2192573A" w14:textId="77777777" w:rsidR="00096873" w:rsidRDefault="00096873">
            <w:r>
              <w:rPr>
                <w:rFonts w:hint="eastAsia"/>
              </w:rPr>
              <w:t>模造紙を回転させ、他者の意見に対する自分の考えを書き込む</w:t>
            </w:r>
          </w:p>
        </w:tc>
      </w:tr>
      <w:tr w:rsidR="00096873" w14:paraId="313BCFD9" w14:textId="77777777" w:rsidTr="00894900">
        <w:tc>
          <w:tcPr>
            <w:tcW w:w="988" w:type="dxa"/>
          </w:tcPr>
          <w:p w14:paraId="71A64413" w14:textId="77777777" w:rsidR="00096873" w:rsidRDefault="00096873"/>
        </w:tc>
        <w:tc>
          <w:tcPr>
            <w:tcW w:w="992" w:type="dxa"/>
          </w:tcPr>
          <w:p w14:paraId="128E8910" w14:textId="77777777" w:rsidR="00096873" w:rsidRDefault="0009687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012CDD8B" w14:textId="77777777" w:rsidR="00096873" w:rsidRDefault="00096873">
            <w:r>
              <w:rPr>
                <w:rFonts w:hint="eastAsia"/>
              </w:rPr>
              <w:t>自分の班の課題と今の時点の考え、今日考えようと思っていることを発表する。</w:t>
            </w:r>
          </w:p>
        </w:tc>
      </w:tr>
      <w:tr w:rsidR="00096873" w14:paraId="12A888BC" w14:textId="77777777" w:rsidTr="00894900">
        <w:tc>
          <w:tcPr>
            <w:tcW w:w="988" w:type="dxa"/>
          </w:tcPr>
          <w:p w14:paraId="5EA19412" w14:textId="77777777" w:rsidR="00096873" w:rsidRDefault="00096873"/>
        </w:tc>
        <w:tc>
          <w:tcPr>
            <w:tcW w:w="992" w:type="dxa"/>
          </w:tcPr>
          <w:p w14:paraId="77BA4C84" w14:textId="77777777" w:rsidR="00096873" w:rsidRDefault="00096873"/>
        </w:tc>
        <w:tc>
          <w:tcPr>
            <w:tcW w:w="6514" w:type="dxa"/>
          </w:tcPr>
          <w:p w14:paraId="41166188" w14:textId="77777777" w:rsidR="00096873" w:rsidRDefault="00096873">
            <w:r>
              <w:rPr>
                <w:rFonts w:hint="eastAsia"/>
              </w:rPr>
              <w:t>話し合いを続ける（共通点は黒で結び、新しい考えは赤で記入）</w:t>
            </w:r>
          </w:p>
        </w:tc>
      </w:tr>
      <w:tr w:rsidR="00096873" w14:paraId="65D8E84F" w14:textId="77777777" w:rsidTr="00894900">
        <w:tc>
          <w:tcPr>
            <w:tcW w:w="988" w:type="dxa"/>
          </w:tcPr>
          <w:p w14:paraId="66923E1B" w14:textId="77777777" w:rsidR="00096873" w:rsidRDefault="00096873"/>
        </w:tc>
        <w:tc>
          <w:tcPr>
            <w:tcW w:w="992" w:type="dxa"/>
          </w:tcPr>
          <w:p w14:paraId="1365794A" w14:textId="77777777" w:rsidR="00096873" w:rsidRDefault="0009687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36EAB971" w14:textId="77777777" w:rsidR="00096873" w:rsidRDefault="00096873">
            <w:r>
              <w:rPr>
                <w:rFonts w:hint="eastAsia"/>
              </w:rPr>
              <w:t>ワールドカフェの方法で班のうちの一人が残り、ほかの班員は手分けして他班にいき、説明を聞く。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分後班に戻り報告をしあう。</w:t>
            </w:r>
          </w:p>
        </w:tc>
      </w:tr>
      <w:tr w:rsidR="00096873" w14:paraId="2E300792" w14:textId="77777777" w:rsidTr="00894900">
        <w:tc>
          <w:tcPr>
            <w:tcW w:w="988" w:type="dxa"/>
          </w:tcPr>
          <w:p w14:paraId="4D550ABF" w14:textId="77777777" w:rsidR="00096873" w:rsidRDefault="00096873"/>
        </w:tc>
        <w:tc>
          <w:tcPr>
            <w:tcW w:w="992" w:type="dxa"/>
          </w:tcPr>
          <w:p w14:paraId="528A1861" w14:textId="77777777" w:rsidR="00096873" w:rsidRDefault="00096873"/>
        </w:tc>
        <w:tc>
          <w:tcPr>
            <w:tcW w:w="6514" w:type="dxa"/>
          </w:tcPr>
          <w:p w14:paraId="16D616A9" w14:textId="77777777" w:rsidR="00096873" w:rsidRDefault="00096873">
            <w:r>
              <w:rPr>
                <w:rFonts w:hint="eastAsia"/>
              </w:rPr>
              <w:t>自分の班の課題について結論を出す。模造紙にまとめを書く</w:t>
            </w:r>
          </w:p>
        </w:tc>
      </w:tr>
      <w:tr w:rsidR="00824D51" w14:paraId="2F73D342" w14:textId="77777777" w:rsidTr="00552BAD">
        <w:tc>
          <w:tcPr>
            <w:tcW w:w="988" w:type="dxa"/>
          </w:tcPr>
          <w:p w14:paraId="039F2C08" w14:textId="77777777" w:rsidR="00824D51" w:rsidRDefault="00824D5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7506" w:type="dxa"/>
            <w:gridSpan w:val="2"/>
          </w:tcPr>
          <w:p w14:paraId="0C68E708" w14:textId="77777777" w:rsidR="00824D51" w:rsidRDefault="00824D51">
            <w:r>
              <w:rPr>
                <w:rFonts w:hint="eastAsia"/>
              </w:rPr>
              <w:t>班の発表</w:t>
            </w:r>
          </w:p>
        </w:tc>
      </w:tr>
      <w:tr w:rsidR="00096873" w14:paraId="2A15B5EF" w14:textId="77777777" w:rsidTr="00894900">
        <w:tc>
          <w:tcPr>
            <w:tcW w:w="988" w:type="dxa"/>
          </w:tcPr>
          <w:p w14:paraId="097C4B0B" w14:textId="77777777" w:rsidR="00096873" w:rsidRDefault="00096873"/>
        </w:tc>
        <w:tc>
          <w:tcPr>
            <w:tcW w:w="992" w:type="dxa"/>
          </w:tcPr>
          <w:p w14:paraId="0057A417" w14:textId="77777777" w:rsidR="00096873" w:rsidRDefault="00096873">
            <w:r>
              <w:rPr>
                <w:rFonts w:hint="eastAsia"/>
              </w:rPr>
              <w:t>6.7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3D3EB795" w14:textId="15D33D87" w:rsidR="00096873" w:rsidRDefault="00824D5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分の持ち時間で発表と質疑応答を行う。</w:t>
            </w:r>
            <w:r w:rsidR="004D181D">
              <w:rPr>
                <w:rFonts w:hint="eastAsia"/>
              </w:rPr>
              <w:t>各自</w:t>
            </w:r>
            <w:r>
              <w:rPr>
                <w:rFonts w:hint="eastAsia"/>
              </w:rPr>
              <w:t>物語全体の構造がわかるように図でメモする。</w:t>
            </w:r>
          </w:p>
        </w:tc>
      </w:tr>
      <w:tr w:rsidR="00824D51" w14:paraId="01ECBAF0" w14:textId="77777777" w:rsidTr="00894900">
        <w:tc>
          <w:tcPr>
            <w:tcW w:w="988" w:type="dxa"/>
          </w:tcPr>
          <w:p w14:paraId="1DF15BC8" w14:textId="77777777" w:rsidR="00824D51" w:rsidRDefault="00824D51"/>
        </w:tc>
        <w:tc>
          <w:tcPr>
            <w:tcW w:w="992" w:type="dxa"/>
          </w:tcPr>
          <w:p w14:paraId="4F5AC5D9" w14:textId="77777777" w:rsidR="00824D51" w:rsidRDefault="00824D51"/>
        </w:tc>
        <w:tc>
          <w:tcPr>
            <w:tcW w:w="6514" w:type="dxa"/>
          </w:tcPr>
          <w:p w14:paraId="6864E687" w14:textId="05BEC239" w:rsidR="00824D51" w:rsidRDefault="00824D5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回の発表をきいて考えたことを</w:t>
            </w:r>
            <w:r w:rsidR="004D181D">
              <w:rPr>
                <w:rFonts w:hint="eastAsia"/>
              </w:rPr>
              <w:t>個人でまとめる</w:t>
            </w:r>
            <w:bookmarkStart w:id="0" w:name="_GoBack"/>
            <w:bookmarkEnd w:id="0"/>
          </w:p>
        </w:tc>
      </w:tr>
      <w:tr w:rsidR="00824D51" w14:paraId="3A03A22E" w14:textId="77777777" w:rsidTr="00775951">
        <w:tc>
          <w:tcPr>
            <w:tcW w:w="988" w:type="dxa"/>
          </w:tcPr>
          <w:p w14:paraId="71CC4042" w14:textId="77777777" w:rsidR="00824D51" w:rsidRDefault="00824D5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  <w:tc>
          <w:tcPr>
            <w:tcW w:w="7506" w:type="dxa"/>
            <w:gridSpan w:val="2"/>
          </w:tcPr>
          <w:p w14:paraId="43CA1139" w14:textId="77777777" w:rsidR="00824D51" w:rsidRDefault="00824D51">
            <w:r>
              <w:rPr>
                <w:rFonts w:hint="eastAsia"/>
              </w:rPr>
              <w:t>自分の考えをまとめる</w:t>
            </w:r>
          </w:p>
        </w:tc>
      </w:tr>
      <w:tr w:rsidR="00824D51" w14:paraId="43C83A10" w14:textId="77777777" w:rsidTr="00894900">
        <w:tc>
          <w:tcPr>
            <w:tcW w:w="988" w:type="dxa"/>
          </w:tcPr>
          <w:p w14:paraId="38719CD2" w14:textId="77777777" w:rsidR="00824D51" w:rsidRDefault="00824D51"/>
        </w:tc>
        <w:tc>
          <w:tcPr>
            <w:tcW w:w="992" w:type="dxa"/>
          </w:tcPr>
          <w:p w14:paraId="799A0385" w14:textId="77777777" w:rsidR="00824D51" w:rsidRDefault="00824D51">
            <w:r>
              <w:rPr>
                <w:rFonts w:hint="eastAsia"/>
              </w:rPr>
              <w:t>8.9</w:t>
            </w:r>
            <w:r>
              <w:rPr>
                <w:rFonts w:hint="eastAsia"/>
              </w:rPr>
              <w:t>時間目</w:t>
            </w:r>
          </w:p>
        </w:tc>
        <w:tc>
          <w:tcPr>
            <w:tcW w:w="6514" w:type="dxa"/>
          </w:tcPr>
          <w:p w14:paraId="2486005A" w14:textId="77777777" w:rsidR="00824D51" w:rsidRDefault="00824D51">
            <w:r>
              <w:rPr>
                <w:rFonts w:hint="eastAsia"/>
              </w:rPr>
              <w:t>全体を通して「希望」と「道」についての疑問が残ったので、全体で話し合い、自分の考えをまとめる。</w:t>
            </w:r>
          </w:p>
        </w:tc>
      </w:tr>
      <w:tr w:rsidR="00824D51" w14:paraId="28974334" w14:textId="77777777" w:rsidTr="00894900">
        <w:tc>
          <w:tcPr>
            <w:tcW w:w="988" w:type="dxa"/>
          </w:tcPr>
          <w:p w14:paraId="73684895" w14:textId="77777777" w:rsidR="00824D51" w:rsidRDefault="00824D51"/>
        </w:tc>
        <w:tc>
          <w:tcPr>
            <w:tcW w:w="992" w:type="dxa"/>
          </w:tcPr>
          <w:p w14:paraId="02B574FE" w14:textId="77777777" w:rsidR="00824D51" w:rsidRDefault="00824D51"/>
        </w:tc>
        <w:tc>
          <w:tcPr>
            <w:tcW w:w="6514" w:type="dxa"/>
          </w:tcPr>
          <w:p w14:paraId="0655E74E" w14:textId="77777777" w:rsidR="00824D51" w:rsidRDefault="00824D51">
            <w:r>
              <w:rPr>
                <w:rFonts w:hint="eastAsia"/>
              </w:rPr>
              <w:t>すべて聞き終えた後、もう一度自分の班の課題をまとめる。</w:t>
            </w:r>
          </w:p>
        </w:tc>
      </w:tr>
      <w:tr w:rsidR="00824D51" w14:paraId="1510F1D8" w14:textId="77777777" w:rsidTr="00894900">
        <w:tc>
          <w:tcPr>
            <w:tcW w:w="988" w:type="dxa"/>
          </w:tcPr>
          <w:p w14:paraId="4DF9DE46" w14:textId="77777777" w:rsidR="00824D51" w:rsidRDefault="00824D51"/>
        </w:tc>
        <w:tc>
          <w:tcPr>
            <w:tcW w:w="992" w:type="dxa"/>
          </w:tcPr>
          <w:p w14:paraId="05D0FD76" w14:textId="77777777" w:rsidR="00824D51" w:rsidRDefault="00824D51"/>
        </w:tc>
        <w:tc>
          <w:tcPr>
            <w:tcW w:w="6514" w:type="dxa"/>
          </w:tcPr>
          <w:p w14:paraId="3D984161" w14:textId="77777777" w:rsidR="00824D51" w:rsidRDefault="00824D51">
            <w:r>
              <w:rPr>
                <w:rFonts w:hint="eastAsia"/>
              </w:rPr>
              <w:t>作品全体を整理するために物語を「図」で表す</w:t>
            </w:r>
          </w:p>
        </w:tc>
      </w:tr>
      <w:tr w:rsidR="00824D51" w14:paraId="2B5D92EB" w14:textId="77777777" w:rsidTr="00894900">
        <w:tc>
          <w:tcPr>
            <w:tcW w:w="988" w:type="dxa"/>
          </w:tcPr>
          <w:p w14:paraId="461AA982" w14:textId="77777777" w:rsidR="00824D51" w:rsidRDefault="00824D51"/>
        </w:tc>
        <w:tc>
          <w:tcPr>
            <w:tcW w:w="992" w:type="dxa"/>
          </w:tcPr>
          <w:p w14:paraId="07E5C95B" w14:textId="77777777" w:rsidR="00824D51" w:rsidRDefault="00824D51"/>
        </w:tc>
        <w:tc>
          <w:tcPr>
            <w:tcW w:w="6514" w:type="dxa"/>
          </w:tcPr>
          <w:p w14:paraId="156A5578" w14:textId="77777777" w:rsidR="00824D51" w:rsidRDefault="00824D51">
            <w:r>
              <w:rPr>
                <w:rFonts w:hint="eastAsia"/>
              </w:rPr>
              <w:t>初発の感想を振り返りながら、最後の感想を書く</w:t>
            </w:r>
          </w:p>
        </w:tc>
      </w:tr>
    </w:tbl>
    <w:p w14:paraId="3FDA0F4C" w14:textId="77777777" w:rsidR="00894900" w:rsidRDefault="00894900"/>
    <w:sectPr w:rsidR="00894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0"/>
    <w:rsid w:val="00096873"/>
    <w:rsid w:val="00150067"/>
    <w:rsid w:val="002A2CEA"/>
    <w:rsid w:val="004D181D"/>
    <w:rsid w:val="00824D51"/>
    <w:rsid w:val="008420C1"/>
    <w:rsid w:val="00894900"/>
    <w:rsid w:val="00A57FA5"/>
    <w:rsid w:val="00B227C1"/>
    <w:rsid w:val="00C742D4"/>
    <w:rsid w:val="00D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03A8"/>
  <w15:chartTrackingRefBased/>
  <w15:docId w15:val="{0E47AD3F-2187-48A0-A338-CB051A75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2020-02-07T04:35:00Z</dcterms:created>
  <dcterms:modified xsi:type="dcterms:W3CDTF">2020-02-07T04:35:00Z</dcterms:modified>
</cp:coreProperties>
</file>