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021C" w14:textId="77777777" w:rsidR="00C757FE" w:rsidRPr="00C757FE" w:rsidRDefault="00FD200A" w:rsidP="00C5337D">
      <w:pPr>
        <w:spacing w:line="400" w:lineRule="exact"/>
        <w:jc w:val="center"/>
        <w:rPr>
          <w:rFonts w:ascii="ＭＳ ゴシック" w:eastAsia="ＭＳ ゴシック" w:hAnsi="ＭＳ ゴシック" w:cs="Times New Roman"/>
          <w:sz w:val="32"/>
          <w:szCs w:val="24"/>
        </w:rPr>
      </w:pPr>
      <w:r w:rsidRPr="00FD200A">
        <w:rPr>
          <w:rFonts w:ascii="ＭＳ ゴシック" w:eastAsia="ＭＳ ゴシック" w:hAnsi="ＭＳ ゴシック" w:cs="Times New Roman" w:hint="eastAsia"/>
          <w:sz w:val="32"/>
          <w:szCs w:val="24"/>
        </w:rPr>
        <w:t>所属長の本人に関する調査書</w:t>
      </w:r>
    </w:p>
    <w:p w14:paraId="34E08F04" w14:textId="77777777" w:rsidR="00C757FE" w:rsidRDefault="000114C1" w:rsidP="009E5B20">
      <w:pPr>
        <w:spacing w:line="28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〔</w:t>
      </w:r>
      <w:r w:rsidR="00981541">
        <w:rPr>
          <w:rFonts w:ascii="ＭＳ ゴシック" w:eastAsia="ＭＳ ゴシック" w:hAnsi="ＭＳ ゴシック" w:cs="Times New Roman" w:hint="eastAsia"/>
          <w:sz w:val="24"/>
          <w:szCs w:val="24"/>
        </w:rPr>
        <w:t>学部</w:t>
      </w:r>
      <w:r w:rsidRPr="000114C1">
        <w:rPr>
          <w:rFonts w:ascii="ＭＳ ゴシック" w:eastAsia="ＭＳ ゴシック" w:hAnsi="ＭＳ ゴシック" w:cs="Times New Roman" w:hint="eastAsia"/>
          <w:sz w:val="24"/>
          <w:szCs w:val="24"/>
        </w:rPr>
        <w:t>研究生</w:t>
      </w:r>
      <w:r w:rsidR="00C757FE" w:rsidRPr="000114C1">
        <w:rPr>
          <w:rFonts w:ascii="ＭＳ ゴシック" w:eastAsia="ＭＳ ゴシック" w:hAnsi="ＭＳ ゴシック" w:cs="Times New Roman" w:hint="eastAsia"/>
          <w:sz w:val="24"/>
          <w:szCs w:val="24"/>
        </w:rPr>
        <w:t>（委託</w:t>
      </w:r>
      <w:r w:rsidR="00A04756">
        <w:rPr>
          <w:rFonts w:ascii="ＭＳ ゴシック" w:eastAsia="ＭＳ ゴシック" w:hAnsi="ＭＳ ゴシック" w:cs="Times New Roman" w:hint="eastAsia"/>
          <w:sz w:val="24"/>
          <w:szCs w:val="24"/>
        </w:rPr>
        <w:t>研究生</w:t>
      </w:r>
      <w:r w:rsidR="00C757FE" w:rsidRPr="000114C1"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  <w:r w:rsidR="003A31D1">
        <w:rPr>
          <w:rFonts w:ascii="ＭＳ ゴシック" w:eastAsia="ＭＳ ゴシック" w:hAnsi="ＭＳ ゴシック" w:cs="Times New Roman" w:hint="eastAsia"/>
          <w:sz w:val="24"/>
          <w:szCs w:val="24"/>
        </w:rPr>
        <w:t>出願用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〕</w:t>
      </w:r>
    </w:p>
    <w:p w14:paraId="25DB51B1" w14:textId="77777777" w:rsidR="00FD200A" w:rsidRDefault="00FD200A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975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7"/>
        <w:gridCol w:w="4961"/>
        <w:gridCol w:w="907"/>
        <w:gridCol w:w="2637"/>
      </w:tblGrid>
      <w:tr w:rsidR="00B051BC" w:rsidRPr="00FD200A" w14:paraId="1706CB5E" w14:textId="77777777" w:rsidTr="00B051BC">
        <w:trPr>
          <w:trHeight w:val="680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9D9ABFB" w14:textId="77777777" w:rsidR="00B051BC" w:rsidRPr="00FD200A" w:rsidRDefault="00B051BC" w:rsidP="00B051B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EA7B8FA" w14:textId="77777777" w:rsidR="00B051BC" w:rsidRPr="00FD200A" w:rsidRDefault="00B051BC" w:rsidP="00B051BC">
            <w:pPr>
              <w:widowControl/>
              <w:wordWrap w:val="0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370297B" w14:textId="77777777" w:rsidR="00B051BC" w:rsidRPr="00FD200A" w:rsidRDefault="00B051BC" w:rsidP="00B051B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職</w:t>
            </w:r>
          </w:p>
        </w:tc>
        <w:tc>
          <w:tcPr>
            <w:tcW w:w="2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4BA4" w14:textId="77777777" w:rsidR="00B051BC" w:rsidRPr="00FD200A" w:rsidRDefault="00B051BC" w:rsidP="00B051BC">
            <w:pPr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AF6ED8" w:rsidRPr="00FD200A" w14:paraId="72509594" w14:textId="77777777" w:rsidTr="00560D5E">
        <w:trPr>
          <w:trHeight w:val="680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AB48121" w14:textId="77777777" w:rsidR="00AF6ED8" w:rsidRPr="00FD200A" w:rsidRDefault="00AF6ED8" w:rsidP="00B051BC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AC0BA" w14:textId="77777777" w:rsidR="00AF6ED8" w:rsidRPr="00FD200A" w:rsidRDefault="00AF6ED8" w:rsidP="00AF6ED8">
            <w:pPr>
              <w:ind w:leftChars="2343" w:left="4429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年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月　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日生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51BC" w:rsidRPr="00FD200A" w14:paraId="3483B8A7" w14:textId="77777777" w:rsidTr="003A31D1">
        <w:trPr>
          <w:trHeight w:val="2948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8875244" w14:textId="77777777" w:rsidR="00B051BC" w:rsidRPr="00FD200A" w:rsidRDefault="00B051BC" w:rsidP="00B051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職務状況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BCC27" w14:textId="77777777" w:rsidR="00B051BC" w:rsidRPr="00FD200A" w:rsidRDefault="00B051BC" w:rsidP="00B051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051BC" w:rsidRPr="00FD200A" w14:paraId="0D6287DB" w14:textId="77777777" w:rsidTr="003A31D1">
        <w:trPr>
          <w:trHeight w:val="2948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C4FB942" w14:textId="77777777" w:rsidR="00B051BC" w:rsidRPr="00FD200A" w:rsidRDefault="00B051BC" w:rsidP="00B051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人　　物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2E39B" w14:textId="77777777" w:rsidR="00B051BC" w:rsidRPr="00FD200A" w:rsidRDefault="00B051BC" w:rsidP="00B051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051BC" w:rsidRPr="00FD200A" w14:paraId="7D03DA6B" w14:textId="77777777" w:rsidTr="003A31D1">
        <w:trPr>
          <w:trHeight w:val="2948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802882B" w14:textId="77777777" w:rsidR="00B051BC" w:rsidRPr="00FD200A" w:rsidRDefault="00B051BC" w:rsidP="00B051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教育実績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EA886" w14:textId="77777777" w:rsidR="00B051BC" w:rsidRPr="00FD200A" w:rsidRDefault="00B051BC" w:rsidP="00B051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B051BC" w:rsidRPr="00FD200A" w14:paraId="76B15807" w14:textId="77777777" w:rsidTr="003A31D1">
        <w:trPr>
          <w:trHeight w:val="2948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7DF2E7D" w14:textId="77777777" w:rsidR="00B051BC" w:rsidRPr="00FD200A" w:rsidRDefault="00B051BC" w:rsidP="00B051B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研究業績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72F60" w14:textId="77777777" w:rsidR="00B051BC" w:rsidRPr="00FD200A" w:rsidRDefault="00B051BC" w:rsidP="00B051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0C8B02CD" w14:textId="77777777" w:rsidR="00FD200A" w:rsidRDefault="00FD200A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br w:type="page"/>
      </w:r>
    </w:p>
    <w:p w14:paraId="4BF7287F" w14:textId="77777777" w:rsidR="00FD200A" w:rsidRDefault="00FD200A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W w:w="975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7"/>
        <w:gridCol w:w="8505"/>
      </w:tblGrid>
      <w:tr w:rsidR="00FD200A" w:rsidRPr="00FD200A" w14:paraId="0312783F" w14:textId="77777777" w:rsidTr="003A31D1">
        <w:trPr>
          <w:trHeight w:val="2948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3D9688D" w14:textId="77777777" w:rsidR="00FD200A" w:rsidRPr="00FD200A" w:rsidRDefault="00FD200A" w:rsidP="00F765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健康状態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CCFF4" w14:textId="77777777" w:rsidR="00FD200A" w:rsidRPr="00FD200A" w:rsidRDefault="00FD200A" w:rsidP="00F7650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FD200A" w:rsidRPr="00FD200A" w14:paraId="440795B3" w14:textId="77777777" w:rsidTr="003A31D1">
        <w:trPr>
          <w:trHeight w:val="2948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69BA9A1" w14:textId="77777777" w:rsidR="00FD200A" w:rsidRDefault="00FD200A" w:rsidP="00F765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FD200A">
              <w:rPr>
                <w:rFonts w:ascii="ＭＳ ゴシック" w:eastAsia="ＭＳ ゴシック" w:hAnsi="ＭＳ ゴシック" w:cs="ＭＳ Ｐゴシック" w:hint="eastAsia"/>
                <w:spacing w:val="39"/>
                <w:kern w:val="0"/>
                <w:sz w:val="24"/>
                <w:fitText w:val="876" w:id="-1765551872"/>
              </w:rPr>
              <w:t>派遣</w:t>
            </w:r>
            <w:r w:rsidRPr="00FD200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fitText w:val="876" w:id="-1765551872"/>
              </w:rPr>
              <w:t>に</w:t>
            </w:r>
          </w:p>
          <w:p w14:paraId="4CC76DCA" w14:textId="77777777" w:rsidR="00FD200A" w:rsidRDefault="00FD200A" w:rsidP="00F765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ついての</w:t>
            </w:r>
          </w:p>
          <w:p w14:paraId="19CBC94F" w14:textId="77777777" w:rsidR="00FD200A" w:rsidRPr="00FD200A" w:rsidRDefault="00FD200A" w:rsidP="00F765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　　見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696E5" w14:textId="77777777" w:rsidR="00FD200A" w:rsidRPr="00FD200A" w:rsidRDefault="00FD200A" w:rsidP="00F7650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FD200A" w:rsidRPr="00FD200A" w14:paraId="768158E5" w14:textId="77777777" w:rsidTr="003A31D1">
        <w:trPr>
          <w:trHeight w:val="2948"/>
          <w:jc w:val="center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206CAF1" w14:textId="77777777" w:rsidR="00FD200A" w:rsidRDefault="00FD200A" w:rsidP="00F765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その他の</w:t>
            </w:r>
          </w:p>
          <w:p w14:paraId="09A4745E" w14:textId="77777777" w:rsidR="00FD200A" w:rsidRPr="00FD200A" w:rsidRDefault="00FD200A" w:rsidP="00F7650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特記事項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0F486" w14:textId="77777777" w:rsidR="00FD200A" w:rsidRPr="00FD200A" w:rsidRDefault="00FD200A" w:rsidP="00F7650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</w:tbl>
    <w:p w14:paraId="5B3C4D70" w14:textId="77777777" w:rsidR="00FD200A" w:rsidRDefault="00FD200A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373B275" w14:textId="77777777" w:rsidR="00060502" w:rsidRDefault="00060502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891F423" w14:textId="77777777" w:rsidR="00FD200A" w:rsidRDefault="00FD200A" w:rsidP="00060502">
      <w:pPr>
        <w:spacing w:line="280" w:lineRule="exact"/>
        <w:ind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FD200A">
        <w:rPr>
          <w:rFonts w:ascii="ＭＳ ゴシック" w:eastAsia="ＭＳ ゴシック" w:hAnsi="ＭＳ ゴシック" w:cs="Times New Roman" w:hint="eastAsia"/>
          <w:sz w:val="24"/>
          <w:szCs w:val="24"/>
        </w:rPr>
        <w:t>上記のとおり証明します。</w:t>
      </w:r>
    </w:p>
    <w:p w14:paraId="124FE76A" w14:textId="77777777" w:rsidR="00060502" w:rsidRPr="00060502" w:rsidRDefault="00060502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E6D9B5C" w14:textId="77777777" w:rsidR="00060502" w:rsidRDefault="00060502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DEDE7B2" w14:textId="77777777" w:rsidR="00FD200A" w:rsidRDefault="00FD200A" w:rsidP="00060502">
      <w:pPr>
        <w:spacing w:line="280" w:lineRule="exact"/>
        <w:ind w:firstLineChars="700" w:firstLine="1533"/>
        <w:rPr>
          <w:rFonts w:ascii="ＭＳ ゴシック" w:eastAsia="ＭＳ ゴシック" w:hAnsi="ＭＳ ゴシック" w:cs="Times New Roman"/>
          <w:sz w:val="24"/>
          <w:szCs w:val="24"/>
        </w:rPr>
      </w:pPr>
      <w:r w:rsidRPr="00FD200A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5ADE783F" w14:textId="77777777" w:rsidR="00060502" w:rsidRPr="00060502" w:rsidRDefault="00060502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B7E7F9" w14:textId="77777777" w:rsidR="00060502" w:rsidRDefault="00060502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14B0230" w14:textId="77777777" w:rsidR="00FD200A" w:rsidRDefault="00FD200A" w:rsidP="00060502">
      <w:pPr>
        <w:spacing w:line="280" w:lineRule="exact"/>
        <w:ind w:firstLineChars="89" w:firstLine="238"/>
        <w:rPr>
          <w:rFonts w:ascii="ＭＳ ゴシック" w:eastAsia="ＭＳ ゴシック" w:hAnsi="ＭＳ ゴシック" w:cs="Times New Roman"/>
          <w:sz w:val="24"/>
          <w:szCs w:val="24"/>
        </w:rPr>
      </w:pPr>
      <w:r w:rsidRPr="00060502">
        <w:rPr>
          <w:rFonts w:ascii="ＭＳ ゴシック" w:eastAsia="ＭＳ ゴシック" w:hAnsi="ＭＳ ゴシック" w:cs="Times New Roman" w:hint="eastAsia"/>
          <w:spacing w:val="24"/>
          <w:kern w:val="0"/>
          <w:sz w:val="24"/>
          <w:szCs w:val="24"/>
          <w:fitText w:val="1971" w:id="-1765549824"/>
        </w:rPr>
        <w:t>東京学芸大学</w:t>
      </w:r>
      <w:r w:rsidRPr="00060502">
        <w:rPr>
          <w:rFonts w:ascii="ＭＳ ゴシック" w:eastAsia="ＭＳ ゴシック" w:hAnsi="ＭＳ ゴシック" w:cs="Times New Roman" w:hint="eastAsia"/>
          <w:spacing w:val="2"/>
          <w:kern w:val="0"/>
          <w:sz w:val="24"/>
          <w:szCs w:val="24"/>
          <w:fitText w:val="1971" w:id="-1765549824"/>
        </w:rPr>
        <w:t>長</w:t>
      </w:r>
      <w:r w:rsidRPr="00FD200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殿</w:t>
      </w:r>
    </w:p>
    <w:p w14:paraId="159FD743" w14:textId="77777777" w:rsidR="00060502" w:rsidRDefault="00060502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011E76E" w14:textId="77777777" w:rsidR="00060502" w:rsidRDefault="00060502" w:rsidP="00FD200A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9E82261" w14:textId="77777777" w:rsidR="00060502" w:rsidRDefault="00060502" w:rsidP="00060502">
      <w:pPr>
        <w:spacing w:line="280" w:lineRule="exact"/>
        <w:ind w:firstLineChars="700" w:firstLine="1533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FD200A" w:rsidRPr="00FD200A">
        <w:rPr>
          <w:rFonts w:ascii="ＭＳ ゴシック" w:eastAsia="ＭＳ ゴシック" w:hAnsi="ＭＳ ゴシック" w:cs="Times New Roman" w:hint="eastAsia"/>
          <w:sz w:val="24"/>
          <w:szCs w:val="24"/>
        </w:rPr>
        <w:t>記載者　職</w:t>
      </w:r>
      <w:r w:rsidR="00FD200A">
        <w:rPr>
          <w:rFonts w:ascii="ＭＳ ゴシック" w:eastAsia="ＭＳ ゴシック" w:hAnsi="ＭＳ ゴシック" w:cs="Times New Roman" w:hint="eastAsia"/>
          <w:sz w:val="24"/>
          <w:szCs w:val="24"/>
        </w:rPr>
        <w:t>・氏</w:t>
      </w:r>
      <w:r w:rsidR="00FD200A" w:rsidRPr="00FD200A">
        <w:rPr>
          <w:rFonts w:ascii="ＭＳ ゴシック" w:eastAsia="ＭＳ ゴシック" w:hAnsi="ＭＳ ゴシック" w:cs="Times New Roman" w:hint="eastAsia"/>
          <w:sz w:val="24"/>
          <w:szCs w:val="24"/>
        </w:rPr>
        <w:t>名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）</w:t>
      </w:r>
    </w:p>
    <w:p w14:paraId="197BBEA7" w14:textId="77777777" w:rsidR="00060502" w:rsidRDefault="00060502" w:rsidP="00060502">
      <w:pPr>
        <w:spacing w:line="280" w:lineRule="exact"/>
        <w:ind w:firstLineChars="800" w:firstLine="1752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67548" wp14:editId="0E0E2141">
                <wp:simplePos x="0" y="0"/>
                <wp:positionH relativeFrom="column">
                  <wp:posOffset>4960090</wp:posOffset>
                </wp:positionH>
                <wp:positionV relativeFrom="paragraph">
                  <wp:posOffset>76200</wp:posOffset>
                </wp:positionV>
                <wp:extent cx="434874" cy="396000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74" cy="3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51F44" w14:textId="77777777" w:rsidR="00060502" w:rsidRPr="00060502" w:rsidRDefault="00060502" w:rsidP="00060502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z w:val="24"/>
                                <w:szCs w:val="24"/>
                              </w:rPr>
                            </w:pPr>
                            <w:r w:rsidRPr="00060502">
                              <w:rPr>
                                <w:rFonts w:ascii="ＭＳ ゴシック" w:eastAsia="ＭＳ ゴシック" w:hAnsi="ＭＳ ゴシック" w:cs="Times New Roman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67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0.55pt;margin-top:6pt;width:34.2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" filled="f" stroked="f" strokeweight=".5pt">
                <v:textbox>
                  <w:txbxContent>
                    <w:p w14:paraId="0E751F44" w14:textId="77777777" w:rsidR="00060502" w:rsidRPr="00060502" w:rsidRDefault="00060502" w:rsidP="00060502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 w:cs="Times New Roman"/>
                          <w:sz w:val="24"/>
                          <w:szCs w:val="24"/>
                        </w:rPr>
                      </w:pPr>
                      <w:r w:rsidRPr="00060502">
                        <w:rPr>
                          <w:rFonts w:ascii="ＭＳ ゴシック" w:eastAsia="ＭＳ ゴシック" w:hAnsi="ＭＳ ゴシック" w:cs="Times New Roman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B4DD739" w14:textId="77777777" w:rsidR="00060502" w:rsidRDefault="00060502" w:rsidP="00060502">
      <w:pPr>
        <w:spacing w:line="280" w:lineRule="exact"/>
        <w:ind w:firstLineChars="800" w:firstLine="1752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060502" w:rsidSect="00046515">
      <w:footerReference w:type="default" r:id="rId6"/>
      <w:pgSz w:w="11906" w:h="16838" w:code="9"/>
      <w:pgMar w:top="1134" w:right="1134" w:bottom="624" w:left="1134" w:header="851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67D6" w14:textId="77777777" w:rsidR="0095246F" w:rsidRDefault="0095246F" w:rsidP="005B2194">
      <w:r>
        <w:separator/>
      </w:r>
    </w:p>
  </w:endnote>
  <w:endnote w:type="continuationSeparator" w:id="0">
    <w:p w14:paraId="7A3A8B0E" w14:textId="77777777" w:rsidR="0095246F" w:rsidRDefault="0095246F" w:rsidP="005B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49583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3E894BC" w14:textId="77777777" w:rsidR="005B2194" w:rsidRPr="00674B02" w:rsidRDefault="005B2194" w:rsidP="00674B02">
        <w:pPr>
          <w:pStyle w:val="a9"/>
          <w:jc w:val="center"/>
          <w:rPr>
            <w:sz w:val="24"/>
          </w:rPr>
        </w:pPr>
        <w:r w:rsidRPr="00674B02">
          <w:rPr>
            <w:sz w:val="24"/>
          </w:rPr>
          <w:fldChar w:fldCharType="begin"/>
        </w:r>
        <w:r w:rsidRPr="00674B02">
          <w:rPr>
            <w:sz w:val="24"/>
          </w:rPr>
          <w:instrText>PAGE   \* MERGEFORMAT</w:instrText>
        </w:r>
        <w:r w:rsidRPr="00674B02">
          <w:rPr>
            <w:sz w:val="24"/>
          </w:rPr>
          <w:fldChar w:fldCharType="separate"/>
        </w:r>
        <w:r w:rsidR="00B051BC" w:rsidRPr="00B051BC">
          <w:rPr>
            <w:noProof/>
            <w:sz w:val="24"/>
            <w:lang w:val="ja-JP"/>
          </w:rPr>
          <w:t>2</w:t>
        </w:r>
        <w:r w:rsidRPr="00674B02">
          <w:rPr>
            <w:sz w:val="24"/>
          </w:rPr>
          <w:fldChar w:fldCharType="end"/>
        </w:r>
        <w:r w:rsidRPr="00674B02">
          <w:rPr>
            <w:sz w:val="24"/>
          </w:rPr>
          <w:t>／</w:t>
        </w:r>
        <w:r w:rsidR="00674B02" w:rsidRPr="00674B02">
          <w:rPr>
            <w:sz w:val="24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62C6" w14:textId="77777777" w:rsidR="0095246F" w:rsidRDefault="0095246F" w:rsidP="005B2194">
      <w:r>
        <w:separator/>
      </w:r>
    </w:p>
  </w:footnote>
  <w:footnote w:type="continuationSeparator" w:id="0">
    <w:p w14:paraId="76A08270" w14:textId="77777777" w:rsidR="0095246F" w:rsidRDefault="0095246F" w:rsidP="005B2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7FE"/>
    <w:rsid w:val="000114C1"/>
    <w:rsid w:val="00046515"/>
    <w:rsid w:val="00053784"/>
    <w:rsid w:val="00060502"/>
    <w:rsid w:val="000825AC"/>
    <w:rsid w:val="000D505D"/>
    <w:rsid w:val="000E0C6F"/>
    <w:rsid w:val="000F4D9E"/>
    <w:rsid w:val="001324B7"/>
    <w:rsid w:val="001E0E3C"/>
    <w:rsid w:val="00246F34"/>
    <w:rsid w:val="002B45D2"/>
    <w:rsid w:val="00352591"/>
    <w:rsid w:val="00390A13"/>
    <w:rsid w:val="003A31D1"/>
    <w:rsid w:val="00505964"/>
    <w:rsid w:val="00516D85"/>
    <w:rsid w:val="00553836"/>
    <w:rsid w:val="00594B5D"/>
    <w:rsid w:val="005B2194"/>
    <w:rsid w:val="00662A6E"/>
    <w:rsid w:val="00671F5B"/>
    <w:rsid w:val="00674B02"/>
    <w:rsid w:val="007C340A"/>
    <w:rsid w:val="00820F71"/>
    <w:rsid w:val="00883870"/>
    <w:rsid w:val="008B17F9"/>
    <w:rsid w:val="008D138F"/>
    <w:rsid w:val="0095246F"/>
    <w:rsid w:val="00981541"/>
    <w:rsid w:val="00992405"/>
    <w:rsid w:val="009A40E6"/>
    <w:rsid w:val="009E5B20"/>
    <w:rsid w:val="00A04756"/>
    <w:rsid w:val="00A72621"/>
    <w:rsid w:val="00AF6ED8"/>
    <w:rsid w:val="00B051BC"/>
    <w:rsid w:val="00BB123F"/>
    <w:rsid w:val="00C5337D"/>
    <w:rsid w:val="00C757FE"/>
    <w:rsid w:val="00D479B2"/>
    <w:rsid w:val="00DE759F"/>
    <w:rsid w:val="00E02391"/>
    <w:rsid w:val="00E23FCB"/>
    <w:rsid w:val="00EA14B1"/>
    <w:rsid w:val="00EB3448"/>
    <w:rsid w:val="00ED3F73"/>
    <w:rsid w:val="00F44089"/>
    <w:rsid w:val="00F862BA"/>
    <w:rsid w:val="00F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2A3D4A"/>
  <w15:chartTrackingRefBased/>
  <w15:docId w15:val="{BFDEE3A6-B07D-4A53-958F-997D33ED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F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757FE"/>
    <w:pPr>
      <w:jc w:val="center"/>
    </w:pPr>
    <w:rPr>
      <w:rFonts w:eastAsia="ＭＳ Ｐ明朝" w:cs="Times New Roman"/>
      <w:sz w:val="24"/>
      <w:szCs w:val="24"/>
    </w:rPr>
  </w:style>
  <w:style w:type="character" w:customStyle="1" w:styleId="a4">
    <w:name w:val="記 (文字)"/>
    <w:basedOn w:val="a0"/>
    <w:link w:val="a3"/>
    <w:rsid w:val="00C757FE"/>
    <w:rPr>
      <w:rFonts w:ascii="Century" w:eastAsia="ＭＳ Ｐ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E759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E759F"/>
    <w:rPr>
      <w:rFonts w:ascii="Century" w:eastAsia="ＭＳ 明朝" w:hAnsi="Century"/>
      <w:sz w:val="24"/>
    </w:rPr>
  </w:style>
  <w:style w:type="paragraph" w:styleId="a7">
    <w:name w:val="header"/>
    <w:basedOn w:val="a"/>
    <w:link w:val="a8"/>
    <w:rsid w:val="008D138F"/>
    <w:pPr>
      <w:tabs>
        <w:tab w:val="center" w:pos="4252"/>
        <w:tab w:val="right" w:pos="8504"/>
      </w:tabs>
      <w:snapToGrid w:val="0"/>
    </w:pPr>
    <w:rPr>
      <w:rFonts w:cs="Times New Roman"/>
      <w:sz w:val="24"/>
      <w:szCs w:val="24"/>
    </w:rPr>
  </w:style>
  <w:style w:type="character" w:customStyle="1" w:styleId="a8">
    <w:name w:val="ヘッダー (文字)"/>
    <w:basedOn w:val="a0"/>
    <w:link w:val="a7"/>
    <w:rsid w:val="008D138F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B21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2194"/>
    <w:rPr>
      <w:rFonts w:ascii="Century" w:eastAsia="ＭＳ 明朝" w:hAnsi="Century"/>
    </w:rPr>
  </w:style>
  <w:style w:type="table" w:styleId="ab">
    <w:name w:val="Table Grid"/>
    <w:basedOn w:val="a1"/>
    <w:uiPriority w:val="39"/>
    <w:rsid w:val="0067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6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6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所属長の本人に関する調査書</dc:title>
  <dc:subject/>
  <dc:creator>User</dc:creator>
  <cp:keywords/>
  <dc:description/>
  <cp:lastModifiedBy>user</cp:lastModifiedBy>
  <cp:revision>22</cp:revision>
  <cp:lastPrinted>2021-06-24T06:30:00Z</cp:lastPrinted>
  <dcterms:created xsi:type="dcterms:W3CDTF">2021-06-23T01:02:00Z</dcterms:created>
  <dcterms:modified xsi:type="dcterms:W3CDTF">2024-12-12T08:51:00Z</dcterms:modified>
</cp:coreProperties>
</file>