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3B17" w14:textId="1F58C9EB" w:rsidR="00E11767" w:rsidRPr="00E70A48" w:rsidRDefault="006A2586" w:rsidP="00E05F76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令和</w:t>
      </w:r>
      <w:r>
        <w:rPr>
          <w:rFonts w:ascii="ＭＳ Ｐ明朝" w:eastAsia="ＭＳ Ｐ明朝" w:hAnsi="ＭＳ Ｐ明朝" w:cs="ＭＳ明朝"/>
          <w:kern w:val="0"/>
          <w:szCs w:val="21"/>
        </w:rPr>
        <w:tab/>
      </w:r>
      <w:r>
        <w:rPr>
          <w:rFonts w:ascii="ＭＳ Ｐ明朝" w:eastAsia="ＭＳ Ｐ明朝" w:hAnsi="ＭＳ Ｐ明朝" w:cs="ＭＳ明朝" w:hint="eastAsia"/>
          <w:kern w:val="0"/>
          <w:szCs w:val="21"/>
        </w:rPr>
        <w:t>年</w:t>
      </w:r>
      <w:r>
        <w:rPr>
          <w:rFonts w:ascii="ＭＳ Ｐ明朝" w:eastAsia="ＭＳ Ｐ明朝" w:hAnsi="ＭＳ Ｐ明朝" w:cs="ＭＳ明朝"/>
          <w:kern w:val="0"/>
          <w:szCs w:val="21"/>
        </w:rPr>
        <w:tab/>
      </w:r>
      <w:r>
        <w:rPr>
          <w:rFonts w:ascii="ＭＳ Ｐ明朝" w:eastAsia="ＭＳ Ｐ明朝" w:hAnsi="ＭＳ Ｐ明朝" w:cs="ＭＳ明朝" w:hint="eastAsia"/>
          <w:kern w:val="0"/>
          <w:szCs w:val="21"/>
        </w:rPr>
        <w:t>月</w:t>
      </w:r>
      <w:r>
        <w:rPr>
          <w:rFonts w:ascii="ＭＳ Ｐ明朝" w:eastAsia="ＭＳ Ｐ明朝" w:hAnsi="ＭＳ Ｐ明朝" w:cs="ＭＳ明朝"/>
          <w:kern w:val="0"/>
          <w:szCs w:val="21"/>
        </w:rPr>
        <w:tab/>
      </w:r>
      <w:r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14:paraId="7362AC0E" w14:textId="77777777" w:rsidR="00E11767" w:rsidRPr="00E70A48" w:rsidRDefault="00E11767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東京学芸大学長　殿</w:t>
      </w:r>
    </w:p>
    <w:p w14:paraId="2B6F98F6" w14:textId="77777777" w:rsidR="00E11767" w:rsidRPr="00E70A48" w:rsidRDefault="00E11767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71EA4292" w14:textId="66BD2B32" w:rsidR="00061D3B" w:rsidRDefault="00E11767" w:rsidP="00061D3B">
      <w:pPr>
        <w:tabs>
          <w:tab w:val="center" w:pos="8080"/>
        </w:tabs>
        <w:autoSpaceDE w:val="0"/>
        <w:autoSpaceDN w:val="0"/>
        <w:adjustRightInd w:val="0"/>
        <w:ind w:firstLineChars="2262" w:firstLine="4809"/>
        <w:jc w:val="righ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申請者氏名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：　</w:t>
      </w:r>
      <w:r w:rsidR="00061D3B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061D3B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E70A48" w:rsidRPr="00E70A48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</w:t>
      </w:r>
    </w:p>
    <w:p w14:paraId="6BCD8622" w14:textId="2D4015EA" w:rsidR="00061D3B" w:rsidRPr="00E70A48" w:rsidRDefault="008B72C1" w:rsidP="008B72C1">
      <w:pPr>
        <w:tabs>
          <w:tab w:val="center" w:pos="8080"/>
        </w:tabs>
        <w:autoSpaceDE w:val="0"/>
        <w:autoSpaceDN w:val="0"/>
        <w:adjustRightInd w:val="0"/>
        <w:ind w:firstLineChars="2728" w:firstLine="5800"/>
        <w:jc w:val="righ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（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旧姓：　</w:t>
      </w:r>
      <w:r w:rsidR="00061D3B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6A2586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）</w:t>
      </w:r>
      <w:r w:rsidR="00061D3B" w:rsidRPr="00E70A48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</w:t>
      </w:r>
    </w:p>
    <w:p w14:paraId="7E7505AF" w14:textId="77777777" w:rsidR="002D71CE" w:rsidRDefault="002D71CE" w:rsidP="0003595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01965023" w14:textId="77777777" w:rsidR="00481AC7" w:rsidRPr="00E70A48" w:rsidRDefault="003B65C7" w:rsidP="00E05F76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Cs w:val="21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単位修</w:t>
      </w:r>
      <w:r w:rsidR="008F59E1" w:rsidRPr="00E70A48">
        <w:rPr>
          <w:rFonts w:ascii="ＭＳ Ｐ明朝" w:eastAsia="ＭＳ Ｐ明朝" w:hAnsi="ＭＳ Ｐ明朝" w:cs="ＭＳ明朝" w:hint="eastAsia"/>
          <w:kern w:val="0"/>
          <w:szCs w:val="21"/>
        </w:rPr>
        <w:t>得証明書再発行の申請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書</w:t>
      </w:r>
    </w:p>
    <w:p w14:paraId="7E8CEEEE" w14:textId="6A67FFC3" w:rsidR="008F59E1" w:rsidRDefault="008F59E1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32CBB8FA" w14:textId="77777777" w:rsidR="002D71CE" w:rsidRPr="00E70A48" w:rsidRDefault="002D71CE" w:rsidP="00E05F7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7FB724B5" w14:textId="4C842031" w:rsidR="00481AC7" w:rsidRDefault="008570E2" w:rsidP="00E05F76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私は，過去，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東京学芸大学</w:t>
      </w:r>
      <w:r w:rsidR="00481AC7" w:rsidRPr="00E70A48">
        <w:rPr>
          <w:rFonts w:ascii="ＭＳ Ｐ明朝" w:eastAsia="ＭＳ Ｐ明朝" w:hAnsi="ＭＳ Ｐ明朝" w:cs="ＭＳ明朝" w:hint="eastAsia"/>
          <w:kern w:val="0"/>
          <w:szCs w:val="21"/>
        </w:rPr>
        <w:t>の学校図書</w:t>
      </w:r>
      <w:r w:rsidR="008F59E1" w:rsidRPr="00E70A48">
        <w:rPr>
          <w:rFonts w:ascii="ＭＳ Ｐ明朝" w:eastAsia="ＭＳ Ｐ明朝" w:hAnsi="ＭＳ Ｐ明朝" w:cs="ＭＳ明朝" w:hint="eastAsia"/>
          <w:kern w:val="0"/>
          <w:szCs w:val="21"/>
        </w:rPr>
        <w:t>館司書教諭講習を受講した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ので下記のとおり</w:t>
      </w:r>
      <w:r w:rsidR="008F59E1" w:rsidRPr="00E70A48">
        <w:rPr>
          <w:rFonts w:ascii="ＭＳ Ｐ明朝" w:eastAsia="ＭＳ Ｐ明朝" w:hAnsi="ＭＳ Ｐ明朝" w:cs="ＭＳ明朝" w:hint="eastAsia"/>
          <w:kern w:val="0"/>
          <w:szCs w:val="21"/>
        </w:rPr>
        <w:t>単位修得証明書の再発行を</w:t>
      </w:r>
      <w:r w:rsidR="00E11767" w:rsidRPr="00E70A48">
        <w:rPr>
          <w:rFonts w:ascii="ＭＳ Ｐ明朝" w:eastAsia="ＭＳ Ｐ明朝" w:hAnsi="ＭＳ Ｐ明朝" w:cs="ＭＳ明朝" w:hint="eastAsia"/>
          <w:kern w:val="0"/>
          <w:szCs w:val="21"/>
        </w:rPr>
        <w:t>申請します。</w:t>
      </w:r>
    </w:p>
    <w:p w14:paraId="30083010" w14:textId="77777777" w:rsidR="00481AC7" w:rsidRPr="00E70A48" w:rsidRDefault="00481AC7" w:rsidP="00300BE8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Century"/>
          <w:kern w:val="0"/>
          <w:szCs w:val="21"/>
        </w:rPr>
      </w:pPr>
    </w:p>
    <w:p w14:paraId="4528967A" w14:textId="77777777" w:rsidR="003A148C" w:rsidRPr="00E70A48" w:rsidRDefault="00481AC7" w:rsidP="00300BE8">
      <w:pPr>
        <w:pStyle w:val="a4"/>
        <w:spacing w:line="240" w:lineRule="exact"/>
        <w:rPr>
          <w:rFonts w:ascii="ＭＳ Ｐ明朝" w:eastAsia="ＭＳ Ｐ明朝" w:hAnsi="ＭＳ Ｐ明朝"/>
          <w:sz w:val="21"/>
          <w:szCs w:val="21"/>
        </w:rPr>
        <w:sectPr w:rsidR="003A148C" w:rsidRPr="00E70A48" w:rsidSect="00035956">
          <w:pgSz w:w="11906" w:h="16838" w:code="9"/>
          <w:pgMar w:top="1134" w:right="1701" w:bottom="993" w:left="1701" w:header="851" w:footer="992" w:gutter="0"/>
          <w:cols w:space="425"/>
          <w:docGrid w:type="linesAndChars" w:linePitch="305" w:charSpace="532"/>
        </w:sectPr>
      </w:pPr>
      <w:r w:rsidRPr="00E70A48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12196CB" w14:textId="77777777" w:rsidR="008F59E1" w:rsidRPr="00E70A48" w:rsidRDefault="008F59E1" w:rsidP="00300BE8">
      <w:pPr>
        <w:pStyle w:val="a4"/>
        <w:spacing w:line="240" w:lineRule="exact"/>
        <w:jc w:val="both"/>
        <w:rPr>
          <w:rFonts w:ascii="ＭＳ Ｐ明朝" w:eastAsia="ＭＳ Ｐ明朝" w:hAnsi="ＭＳ Ｐ明朝"/>
          <w:sz w:val="21"/>
          <w:szCs w:val="21"/>
        </w:rPr>
      </w:pPr>
    </w:p>
    <w:p w14:paraId="40A2C6BB" w14:textId="77777777" w:rsidR="00614333" w:rsidRPr="00E70A48" w:rsidRDefault="00614333" w:rsidP="00E05F76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1.証明書再発行を希望する科目・修得年度</w:t>
      </w:r>
    </w:p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3227"/>
        <w:gridCol w:w="992"/>
        <w:gridCol w:w="1532"/>
        <w:gridCol w:w="655"/>
        <w:gridCol w:w="960"/>
        <w:gridCol w:w="1531"/>
      </w:tblGrid>
      <w:tr w:rsidR="00D723EF" w:rsidRPr="00E70A48" w14:paraId="226828F2" w14:textId="77777777" w:rsidTr="00035956">
        <w:trPr>
          <w:trHeight w:val="368"/>
        </w:trPr>
        <w:tc>
          <w:tcPr>
            <w:tcW w:w="3227" w:type="dxa"/>
            <w:vAlign w:val="center"/>
          </w:tcPr>
          <w:p w14:paraId="3FAEDDBC" w14:textId="77777777" w:rsidR="00D723EF" w:rsidRPr="00E70A48" w:rsidRDefault="00D723EF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科　目</w:t>
            </w:r>
          </w:p>
        </w:tc>
        <w:tc>
          <w:tcPr>
            <w:tcW w:w="992" w:type="dxa"/>
            <w:vAlign w:val="center"/>
          </w:tcPr>
          <w:p w14:paraId="327D3B0E" w14:textId="77777777" w:rsidR="00D723EF" w:rsidRPr="00E70A48" w:rsidRDefault="00D723EF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単位</w:t>
            </w:r>
          </w:p>
        </w:tc>
        <w:tc>
          <w:tcPr>
            <w:tcW w:w="3147" w:type="dxa"/>
            <w:gridSpan w:val="3"/>
            <w:vAlign w:val="center"/>
          </w:tcPr>
          <w:p w14:paraId="094F660D" w14:textId="77777777" w:rsidR="00D723EF" w:rsidRPr="00E70A48" w:rsidRDefault="00D723EF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修得年度</w:t>
            </w:r>
          </w:p>
        </w:tc>
        <w:tc>
          <w:tcPr>
            <w:tcW w:w="1531" w:type="dxa"/>
            <w:vAlign w:val="center"/>
          </w:tcPr>
          <w:p w14:paraId="460AABA8" w14:textId="77777777" w:rsidR="00D723EF" w:rsidRPr="00BD38C5" w:rsidRDefault="003A148C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 w:val="17"/>
                <w:szCs w:val="17"/>
              </w:rPr>
            </w:pPr>
            <w:r w:rsidRPr="00BD38C5">
              <w:rPr>
                <w:rFonts w:ascii="ＭＳ Ｐ明朝" w:eastAsia="ＭＳ Ｐ明朝" w:hAnsi="ＭＳ Ｐ明朝" w:cs="ＭＳ明朝" w:hint="eastAsia"/>
                <w:kern w:val="0"/>
                <w:sz w:val="17"/>
                <w:szCs w:val="17"/>
              </w:rPr>
              <w:t>本学で</w:t>
            </w:r>
            <w:r w:rsidR="00D723EF" w:rsidRPr="00BD38C5">
              <w:rPr>
                <w:rFonts w:ascii="ＭＳ Ｐ明朝" w:eastAsia="ＭＳ Ｐ明朝" w:hAnsi="ＭＳ Ｐ明朝" w:cs="ＭＳ明朝" w:hint="eastAsia"/>
                <w:kern w:val="0"/>
                <w:sz w:val="17"/>
                <w:szCs w:val="17"/>
              </w:rPr>
              <w:t>修得した科目に○印</w:t>
            </w:r>
          </w:p>
        </w:tc>
      </w:tr>
      <w:tr w:rsidR="00035956" w:rsidRPr="00E70A48" w14:paraId="2889969F" w14:textId="77777777" w:rsidTr="00035956">
        <w:trPr>
          <w:trHeight w:val="262"/>
        </w:trPr>
        <w:tc>
          <w:tcPr>
            <w:tcW w:w="3227" w:type="dxa"/>
            <w:vAlign w:val="center"/>
          </w:tcPr>
          <w:p w14:paraId="10F78862" w14:textId="77777777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50"/>
                <w:kern w:val="0"/>
                <w:szCs w:val="21"/>
                <w:fitText w:val="2892" w:id="874170112"/>
              </w:rPr>
              <w:t>学校経営と学校図書</w:t>
            </w:r>
            <w:r w:rsidRPr="002D71CE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2892" w:id="874170112"/>
              </w:rPr>
              <w:t>館</w:t>
            </w:r>
          </w:p>
        </w:tc>
        <w:tc>
          <w:tcPr>
            <w:tcW w:w="992" w:type="dxa"/>
            <w:vAlign w:val="center"/>
          </w:tcPr>
          <w:p w14:paraId="0337E17C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11D20946" w14:textId="19B6D3FE" w:rsidR="00035956" w:rsidRPr="00BD38C5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903B89" w14:textId="47BC2960" w:rsidR="00035956" w:rsidRPr="00BD38C5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02D1DA9B" w14:textId="77777777" w:rsidR="00035956" w:rsidRPr="00BD38C5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41BA70E3" w14:textId="4F41C436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5490FDFB" w14:textId="77777777" w:rsidTr="00035956">
        <w:tc>
          <w:tcPr>
            <w:tcW w:w="3227" w:type="dxa"/>
            <w:vAlign w:val="center"/>
          </w:tcPr>
          <w:p w14:paraId="416429A7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32"/>
                <w:kern w:val="0"/>
                <w:szCs w:val="21"/>
                <w:fitText w:val="2892" w:id="874170113"/>
              </w:rPr>
              <w:t>学校図書館メディアの構</w:t>
            </w:r>
            <w:r w:rsidRPr="002D71CE">
              <w:rPr>
                <w:rFonts w:ascii="ＭＳ Ｐ明朝" w:eastAsia="ＭＳ Ｐ明朝" w:hAnsi="ＭＳ Ｐ明朝" w:hint="eastAsia"/>
                <w:kern w:val="0"/>
                <w:szCs w:val="21"/>
                <w:fitText w:val="2892" w:id="874170113"/>
              </w:rPr>
              <w:t>成</w:t>
            </w:r>
          </w:p>
        </w:tc>
        <w:tc>
          <w:tcPr>
            <w:tcW w:w="992" w:type="dxa"/>
            <w:vAlign w:val="center"/>
          </w:tcPr>
          <w:p w14:paraId="3A9EC7FB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786AB9A1" w14:textId="43095DDF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3A3FC" w14:textId="78FB4FC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16B3561D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31604056" w14:textId="33BA8CAB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5F82D066" w14:textId="77777777" w:rsidTr="00035956">
        <w:tc>
          <w:tcPr>
            <w:tcW w:w="3227" w:type="dxa"/>
            <w:vAlign w:val="center"/>
          </w:tcPr>
          <w:p w14:paraId="596C5EBF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50"/>
                <w:kern w:val="0"/>
                <w:szCs w:val="21"/>
                <w:fitText w:val="2892" w:id="874170114"/>
              </w:rPr>
              <w:t>学習指導と学校図書</w:t>
            </w:r>
            <w:r w:rsidRPr="002D71CE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2892" w:id="874170114"/>
              </w:rPr>
              <w:t>館</w:t>
            </w:r>
          </w:p>
        </w:tc>
        <w:tc>
          <w:tcPr>
            <w:tcW w:w="992" w:type="dxa"/>
            <w:vAlign w:val="center"/>
          </w:tcPr>
          <w:p w14:paraId="2D7BBA0D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7E9D5771" w14:textId="0AC7822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E396F4" w14:textId="7197B6E5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2B0172A4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75307844" w14:textId="0BED55CE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193D4DCD" w14:textId="77777777" w:rsidTr="00035956">
        <w:tc>
          <w:tcPr>
            <w:tcW w:w="3227" w:type="dxa"/>
            <w:vAlign w:val="center"/>
          </w:tcPr>
          <w:p w14:paraId="3881B119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84"/>
                <w:kern w:val="0"/>
                <w:szCs w:val="21"/>
                <w:fitText w:val="2892" w:id="874170115"/>
              </w:rPr>
              <w:t>読書と豊かな人間</w:t>
            </w:r>
            <w:r w:rsidRPr="002D71CE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2892" w:id="874170115"/>
              </w:rPr>
              <w:t>性</w:t>
            </w:r>
          </w:p>
        </w:tc>
        <w:tc>
          <w:tcPr>
            <w:tcW w:w="992" w:type="dxa"/>
            <w:vAlign w:val="center"/>
          </w:tcPr>
          <w:p w14:paraId="6273CFF7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0FFE264D" w14:textId="09B0597E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A12848" w14:textId="1542A133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256455F7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24101D35" w14:textId="04A41272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035956" w:rsidRPr="00E70A48" w14:paraId="43A67B15" w14:textId="77777777" w:rsidTr="00035956">
        <w:tc>
          <w:tcPr>
            <w:tcW w:w="3227" w:type="dxa"/>
            <w:vAlign w:val="center"/>
          </w:tcPr>
          <w:p w14:paraId="5FDE7941" w14:textId="77777777" w:rsidR="00035956" w:rsidRPr="00E70A48" w:rsidRDefault="00035956" w:rsidP="00E05F76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D71CE">
              <w:rPr>
                <w:rFonts w:ascii="ＭＳ Ｐ明朝" w:eastAsia="ＭＳ Ｐ明朝" w:hAnsi="ＭＳ Ｐ明朝" w:hint="eastAsia"/>
                <w:spacing w:val="107"/>
                <w:kern w:val="0"/>
                <w:szCs w:val="21"/>
                <w:fitText w:val="2892" w:id="874170116"/>
              </w:rPr>
              <w:t>情報メディアの活</w:t>
            </w:r>
            <w:r w:rsidRPr="002D71CE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2892" w:id="874170116"/>
              </w:rPr>
              <w:t>用</w:t>
            </w:r>
          </w:p>
        </w:tc>
        <w:tc>
          <w:tcPr>
            <w:tcW w:w="992" w:type="dxa"/>
            <w:vAlign w:val="center"/>
          </w:tcPr>
          <w:p w14:paraId="74DE8CE6" w14:textId="77777777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70A48">
              <w:rPr>
                <w:rFonts w:ascii="ＭＳ Ｐ明朝" w:eastAsia="ＭＳ Ｐ明朝" w:hAnsi="ＭＳ Ｐ明朝" w:hint="eastAsia"/>
                <w:szCs w:val="21"/>
              </w:rPr>
              <w:t>２単位</w:t>
            </w:r>
          </w:p>
        </w:tc>
        <w:tc>
          <w:tcPr>
            <w:tcW w:w="1532" w:type="dxa"/>
            <w:tcBorders>
              <w:right w:val="single" w:sz="4" w:space="0" w:color="FFFFFF" w:themeColor="background1"/>
            </w:tcBorders>
            <w:vAlign w:val="center"/>
          </w:tcPr>
          <w:p w14:paraId="18D04F0A" w14:textId="1B587D0C" w:rsidR="00035956" w:rsidRPr="00E70A48" w:rsidRDefault="00035956" w:rsidP="00E05F7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6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934E3E" w14:textId="1ADEC148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FFFFFF" w:themeColor="background1"/>
            </w:tcBorders>
            <w:vAlign w:val="center"/>
          </w:tcPr>
          <w:p w14:paraId="6C3DD344" w14:textId="77777777" w:rsidR="00035956" w:rsidRPr="00E70A48" w:rsidRDefault="00035956" w:rsidP="00035956">
            <w:pPr>
              <w:spacing w:line="360" w:lineRule="auto"/>
              <w:ind w:rightChars="57" w:right="12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D38C5">
              <w:rPr>
                <w:rFonts w:ascii="ＭＳ Ｐ明朝" w:eastAsia="ＭＳ Ｐ明朝" w:hAnsi="ＭＳ Ｐ明朝" w:hint="eastAsia"/>
                <w:sz w:val="20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0A74F34D" w14:textId="5C42081B" w:rsidR="00035956" w:rsidRPr="00E70A48" w:rsidRDefault="00035956" w:rsidP="00E05F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</w:tbl>
    <w:p w14:paraId="64CCB19D" w14:textId="77777777" w:rsidR="003A148C" w:rsidRPr="00E70A48" w:rsidRDefault="003A148C" w:rsidP="002B4AE2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14:paraId="2255B0CA" w14:textId="619C61C3" w:rsidR="002D71CE" w:rsidRPr="002D71CE" w:rsidRDefault="00614333" w:rsidP="0048032C">
      <w:pPr>
        <w:tabs>
          <w:tab w:val="decimal" w:pos="2694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E70A48">
        <w:rPr>
          <w:rFonts w:ascii="ＭＳ Ｐ明朝" w:eastAsia="ＭＳ Ｐ明朝" w:hAnsi="ＭＳ Ｐ明朝" w:cs="ＭＳ明朝" w:hint="eastAsia"/>
          <w:kern w:val="0"/>
          <w:szCs w:val="21"/>
        </w:rPr>
        <w:t>2.</w:t>
      </w:r>
      <w:r w:rsidR="00D369C2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3B0B06" w:rsidRPr="007C7B6A">
        <w:rPr>
          <w:rFonts w:ascii="ＭＳ Ｐ明朝" w:eastAsia="ＭＳ Ｐ明朝" w:hAnsi="ＭＳ Ｐ明朝" w:cs="ＭＳ明朝" w:hint="eastAsia"/>
          <w:spacing w:val="82"/>
          <w:kern w:val="0"/>
          <w:szCs w:val="21"/>
          <w:u w:val="single"/>
          <w:fitText w:val="852" w:id="-1015851007"/>
        </w:rPr>
        <w:t>通数</w:t>
      </w:r>
      <w:r w:rsidR="003A148C" w:rsidRPr="007C7B6A">
        <w:rPr>
          <w:rFonts w:ascii="ＭＳ Ｐ明朝" w:eastAsia="ＭＳ Ｐ明朝" w:hAnsi="ＭＳ Ｐ明朝" w:cs="ＭＳ明朝" w:hint="eastAsia"/>
          <w:spacing w:val="-1"/>
          <w:kern w:val="0"/>
          <w:szCs w:val="21"/>
          <w:u w:val="single"/>
          <w:fitText w:val="852" w:id="-1015851007"/>
        </w:rPr>
        <w:t>：</w:t>
      </w:r>
      <w:r w:rsidR="001A2090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</w:t>
      </w:r>
      <w:r w:rsidR="0048032C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2D71CE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通</w:t>
      </w:r>
    </w:p>
    <w:p w14:paraId="48351D3B" w14:textId="01C4EDFE" w:rsidR="00D369C2" w:rsidRDefault="003B0B06" w:rsidP="0048032C">
      <w:pPr>
        <w:tabs>
          <w:tab w:val="right" w:pos="7230"/>
        </w:tabs>
        <w:autoSpaceDE w:val="0"/>
        <w:autoSpaceDN w:val="0"/>
        <w:adjustRightInd w:val="0"/>
        <w:spacing w:line="360" w:lineRule="auto"/>
        <w:ind w:firstLineChars="224" w:firstLine="566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D369C2">
        <w:rPr>
          <w:rFonts w:ascii="ＭＳ Ｐ明朝" w:eastAsia="ＭＳ Ｐ明朝" w:hAnsi="ＭＳ Ｐ明朝" w:cs="ＭＳ明朝" w:hint="eastAsia"/>
          <w:spacing w:val="20"/>
          <w:kern w:val="0"/>
          <w:szCs w:val="21"/>
          <w:u w:val="single"/>
          <w:fitText w:val="852" w:id="-1015851008"/>
        </w:rPr>
        <w:t>提出</w:t>
      </w:r>
      <w:r w:rsidR="00167020" w:rsidRPr="00D369C2">
        <w:rPr>
          <w:rFonts w:ascii="ＭＳ Ｐ明朝" w:eastAsia="ＭＳ Ｐ明朝" w:hAnsi="ＭＳ Ｐ明朝" w:cs="ＭＳ明朝" w:hint="eastAsia"/>
          <w:spacing w:val="20"/>
          <w:kern w:val="0"/>
          <w:szCs w:val="21"/>
          <w:u w:val="single"/>
          <w:fitText w:val="852" w:id="-1015851008"/>
        </w:rPr>
        <w:t>先</w:t>
      </w:r>
      <w:r w:rsidR="00D369C2" w:rsidRPr="00D369C2">
        <w:rPr>
          <w:rFonts w:ascii="ＭＳ Ｐ明朝" w:eastAsia="ＭＳ Ｐ明朝" w:hAnsi="ＭＳ Ｐ明朝" w:cs="ＭＳ明朝" w:hint="eastAsia"/>
          <w:spacing w:val="-3"/>
          <w:kern w:val="0"/>
          <w:szCs w:val="21"/>
          <w:u w:val="single"/>
          <w:fitText w:val="852" w:id="-1015851008"/>
        </w:rPr>
        <w:t>：</w:t>
      </w:r>
      <w:r w:rsidR="00D369C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2D71CE" w:rsidRP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594B007D" w14:textId="76474DA2" w:rsidR="00D369C2" w:rsidRPr="00D369C2" w:rsidRDefault="00D369C2" w:rsidP="0048032C">
      <w:pPr>
        <w:tabs>
          <w:tab w:val="right" w:pos="7230"/>
        </w:tabs>
        <w:autoSpaceDE w:val="0"/>
        <w:autoSpaceDN w:val="0"/>
        <w:adjustRightInd w:val="0"/>
        <w:spacing w:line="360" w:lineRule="auto"/>
        <w:ind w:firstLineChars="150" w:firstLine="565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A64DE7">
        <w:rPr>
          <w:rFonts w:ascii="ＭＳ Ｐ明朝" w:eastAsia="ＭＳ Ｐ明朝" w:hAnsi="ＭＳ Ｐ明朝" w:cs="ＭＳ明朝" w:hint="eastAsia"/>
          <w:spacing w:val="82"/>
          <w:kern w:val="0"/>
          <w:szCs w:val="21"/>
          <w:u w:val="single"/>
          <w:fitText w:val="852" w:id="-1015849728"/>
        </w:rPr>
        <w:t>用途</w:t>
      </w:r>
      <w:r w:rsidRPr="00A64DE7">
        <w:rPr>
          <w:rFonts w:ascii="ＭＳ Ｐ明朝" w:eastAsia="ＭＳ Ｐ明朝" w:hAnsi="ＭＳ Ｐ明朝" w:cs="ＭＳ明朝" w:hint="eastAsia"/>
          <w:spacing w:val="-1"/>
          <w:kern w:val="0"/>
          <w:szCs w:val="21"/>
          <w:u w:val="single"/>
          <w:fitText w:val="852" w:id="-1015849728"/>
        </w:rPr>
        <w:t>：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P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2DE78C76" w14:textId="557A9460" w:rsidR="00481AC7" w:rsidRPr="002D71CE" w:rsidRDefault="00614333" w:rsidP="00D369C2">
      <w:pPr>
        <w:tabs>
          <w:tab w:val="right" w:pos="5954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</w:rPr>
      </w:pPr>
      <w:r w:rsidRPr="002D71CE">
        <w:rPr>
          <w:rFonts w:ascii="ＭＳ Ｐ明朝" w:eastAsia="ＭＳ Ｐ明朝" w:hAnsi="ＭＳ Ｐ明朝" w:cs="ＭＳ明朝" w:hint="eastAsia"/>
          <w:kern w:val="0"/>
          <w:szCs w:val="21"/>
        </w:rPr>
        <w:t>3.</w:t>
      </w:r>
      <w:r w:rsidR="00D369C2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</w:rPr>
        <w:t>郵便番号</w:t>
      </w:r>
      <w:r w:rsidR="002D71CE" w:rsidRPr="002D71CE">
        <w:rPr>
          <w:rFonts w:ascii="ＭＳ Ｐ明朝" w:eastAsia="ＭＳ Ｐ明朝" w:hAnsi="ＭＳ Ｐ明朝" w:cs="ＭＳ明朝" w:hint="eastAsia"/>
          <w:kern w:val="0"/>
          <w:szCs w:val="21"/>
        </w:rPr>
        <w:t xml:space="preserve">　現住所：</w:t>
      </w:r>
    </w:p>
    <w:p w14:paraId="6D50942B" w14:textId="287A3F02" w:rsidR="003A148C" w:rsidRPr="00D369C2" w:rsidRDefault="003A148C" w:rsidP="002B4AE2">
      <w:pPr>
        <w:tabs>
          <w:tab w:val="right" w:pos="7230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2D71CE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2D71CE" w:rsidRPr="00D369C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〒　</w:t>
      </w:r>
      <w:r w:rsidR="002D71CE" w:rsidRP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0D23E419" w14:textId="134C71EF" w:rsidR="003A148C" w:rsidRPr="002D71CE" w:rsidRDefault="00614333" w:rsidP="00FA68CF">
      <w:pPr>
        <w:tabs>
          <w:tab w:val="decimal" w:pos="1701"/>
          <w:tab w:val="center" w:pos="3261"/>
          <w:tab w:val="center" w:pos="4678"/>
          <w:tab w:val="center" w:pos="6096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  <w:r w:rsidRPr="002D71CE">
        <w:rPr>
          <w:rFonts w:ascii="ＭＳ Ｐ明朝" w:eastAsia="ＭＳ Ｐ明朝" w:hAnsi="ＭＳ Ｐ明朝" w:cs="ＭＳ明朝" w:hint="eastAsia"/>
          <w:kern w:val="0"/>
          <w:szCs w:val="21"/>
        </w:rPr>
        <w:t>4.</w:t>
      </w:r>
      <w:r w:rsidR="00FA68CF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43415A"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生年月日</w:t>
      </w:r>
      <w:r w:rsidR="003A148C"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：</w:t>
      </w:r>
      <w:r w:rsidR="002D71CE" w:rsidRPr="00FA68CF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3A148C"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 w:rsid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年</w:t>
      </w:r>
      <w:r w:rsidR="00D369C2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月</w:t>
      </w:r>
      <w:r w:rsidR="00FA68CF"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  <w:r w:rsid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</w:t>
      </w:r>
      <w:r w:rsidR="003A148C" w:rsidRPr="002D71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日</w:t>
      </w:r>
    </w:p>
    <w:p w14:paraId="55F8130D" w14:textId="22103BA0" w:rsidR="00D369C2" w:rsidRDefault="00614333" w:rsidP="0048032C">
      <w:pPr>
        <w:tabs>
          <w:tab w:val="center" w:pos="7230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  <w:r w:rsidRPr="002D71CE">
        <w:rPr>
          <w:rFonts w:ascii="ＭＳ Ｐ明朝" w:eastAsia="ＭＳ Ｐ明朝" w:hAnsi="ＭＳ Ｐ明朝" w:cs="Century" w:hint="eastAsia"/>
          <w:kern w:val="0"/>
          <w:szCs w:val="21"/>
        </w:rPr>
        <w:t>5.</w:t>
      </w:r>
      <w:r w:rsidR="00FA68CF">
        <w:rPr>
          <w:rFonts w:ascii="ＭＳ Ｐ明朝" w:eastAsia="ＭＳ Ｐ明朝" w:hAnsi="ＭＳ Ｐ明朝" w:cs="Century" w:hint="eastAsia"/>
          <w:kern w:val="0"/>
          <w:szCs w:val="21"/>
        </w:rPr>
        <w:t xml:space="preserve">　</w:t>
      </w:r>
      <w:r w:rsidR="0043415A" w:rsidRP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電話番号</w:t>
      </w:r>
      <w:r w:rsidR="002B4AE2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（携帯）</w:t>
      </w:r>
      <w:r w:rsidR="00FA68CF" w:rsidRP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：</w:t>
      </w:r>
      <w:r w:rsid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 xml:space="preserve">　</w:t>
      </w:r>
      <w:r w:rsidR="00FA68CF">
        <w:rPr>
          <w:rFonts w:ascii="ＭＳ Ｐ明朝" w:eastAsia="ＭＳ Ｐ明朝" w:hAnsi="ＭＳ Ｐ明朝" w:cs="Century"/>
          <w:kern w:val="0"/>
          <w:szCs w:val="21"/>
          <w:u w:val="single"/>
        </w:rPr>
        <w:tab/>
      </w:r>
    </w:p>
    <w:p w14:paraId="4F24BB20" w14:textId="5993D214" w:rsidR="00E05F76" w:rsidRDefault="00FA68CF" w:rsidP="009370E6">
      <w:pPr>
        <w:tabs>
          <w:tab w:val="center" w:pos="7230"/>
        </w:tabs>
        <w:autoSpaceDE w:val="0"/>
        <w:autoSpaceDN w:val="0"/>
        <w:adjustRightInd w:val="0"/>
        <w:spacing w:line="360" w:lineRule="auto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Century" w:hint="eastAsia"/>
          <w:kern w:val="0"/>
          <w:szCs w:val="21"/>
        </w:rPr>
        <w:t xml:space="preserve">6．　</w:t>
      </w:r>
      <w:r w:rsidRPr="00FA68CF">
        <w:rPr>
          <w:rFonts w:ascii="ＭＳ Ｐ明朝" w:eastAsia="ＭＳ Ｐ明朝" w:hAnsi="ＭＳ Ｐ明朝" w:cs="Century" w:hint="eastAsia"/>
          <w:kern w:val="0"/>
          <w:szCs w:val="21"/>
          <w:u w:val="single"/>
        </w:rPr>
        <w:t>E-mail address：</w:t>
      </w:r>
      <w:r w:rsidRPr="00FA68CF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</w:t>
      </w:r>
      <w:r>
        <w:rPr>
          <w:rFonts w:ascii="ＭＳ Ｐ明朝" w:eastAsia="ＭＳ Ｐ明朝" w:hAnsi="ＭＳ Ｐ明朝" w:cs="ＭＳ明朝"/>
          <w:kern w:val="0"/>
          <w:szCs w:val="21"/>
          <w:u w:val="single"/>
        </w:rPr>
        <w:tab/>
      </w:r>
    </w:p>
    <w:p w14:paraId="0C13E889" w14:textId="77777777" w:rsidR="0048032C" w:rsidRPr="00FA68CF" w:rsidRDefault="0048032C" w:rsidP="0048032C">
      <w:pPr>
        <w:tabs>
          <w:tab w:val="center" w:pos="7230"/>
        </w:tabs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</w:p>
    <w:p w14:paraId="4F2BAC84" w14:textId="0D665985" w:rsidR="00300BE8" w:rsidRDefault="00061D3B" w:rsidP="002B4AE2">
      <w:pPr>
        <w:autoSpaceDE w:val="0"/>
        <w:autoSpaceDN w:val="0"/>
        <w:adjustRightInd w:val="0"/>
        <w:ind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＊</w:t>
      </w:r>
      <w:r w:rsidR="00497848">
        <w:rPr>
          <w:rFonts w:ascii="ＭＳ Ｐ明朝" w:eastAsia="ＭＳ Ｐ明朝" w:hAnsi="ＭＳ Ｐ明朝" w:cs="ＭＳ明朝" w:hint="eastAsia"/>
          <w:kern w:val="0"/>
          <w:szCs w:val="21"/>
        </w:rPr>
        <w:t>本学を卒業・修了された方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</w:rPr>
        <w:t>へ</w:t>
      </w:r>
    </w:p>
    <w:p w14:paraId="1871F7A3" w14:textId="2B2AE235" w:rsidR="002B4AE2" w:rsidRDefault="00997A23" w:rsidP="002B4AE2">
      <w:pPr>
        <w:autoSpaceDE w:val="0"/>
        <w:autoSpaceDN w:val="0"/>
        <w:adjustRightInd w:val="0"/>
        <w:ind w:rightChars="-266" w:right="-566" w:firstLineChars="200" w:firstLine="425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本学</w:t>
      </w:r>
      <w:r w:rsidR="00061D3B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の学部</w:t>
      </w:r>
      <w:r w:rsidR="00300BE8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授業で取得した単位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</w:rPr>
        <w:t>の単位</w:t>
      </w:r>
      <w:r w:rsidR="00300BE8">
        <w:rPr>
          <w:rFonts w:ascii="ＭＳ Ｐ明朝" w:eastAsia="ＭＳ Ｐ明朝" w:hAnsi="ＭＳ Ｐ明朝" w:cs="ＭＳ明朝" w:hint="eastAsia"/>
          <w:kern w:val="0"/>
          <w:szCs w:val="21"/>
        </w:rPr>
        <w:t>修得証明書は</w:t>
      </w:r>
      <w:r w:rsidR="00300BE8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学務課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卒業生窓口</w:t>
      </w:r>
      <w:r w:rsidR="00300BE8" w:rsidRPr="002B4AE2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>へ申請</w:t>
      </w:r>
      <w:r w:rsidR="00300BE8">
        <w:rPr>
          <w:rFonts w:ascii="ＭＳ Ｐ明朝" w:eastAsia="ＭＳ Ｐ明朝" w:hAnsi="ＭＳ Ｐ明朝" w:cs="ＭＳ明朝" w:hint="eastAsia"/>
          <w:kern w:val="0"/>
          <w:szCs w:val="21"/>
        </w:rPr>
        <w:t>してください</w:t>
      </w:r>
      <w:r w:rsidR="00061D3B">
        <w:rPr>
          <w:rFonts w:ascii="ＭＳ Ｐ明朝" w:eastAsia="ＭＳ Ｐ明朝" w:hAnsi="ＭＳ Ｐ明朝" w:cs="ＭＳ明朝" w:hint="eastAsia"/>
          <w:kern w:val="0"/>
          <w:szCs w:val="21"/>
        </w:rPr>
        <w:t>。</w:t>
      </w:r>
    </w:p>
    <w:p w14:paraId="09BBC037" w14:textId="74BEE61C" w:rsidR="00201D5E" w:rsidRPr="002B4AE2" w:rsidRDefault="000A2E25" w:rsidP="0048032C">
      <w:pPr>
        <w:autoSpaceDE w:val="0"/>
        <w:autoSpaceDN w:val="0"/>
        <w:adjustRightInd w:val="0"/>
        <w:spacing w:line="360" w:lineRule="auto"/>
        <w:ind w:rightChars="-266" w:right="-566" w:firstLineChars="100" w:firstLine="213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80B08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2C9AB04" wp14:editId="4D50626E">
                <wp:simplePos x="0" y="0"/>
                <wp:positionH relativeFrom="margin">
                  <wp:posOffset>-212035</wp:posOffset>
                </wp:positionH>
                <wp:positionV relativeFrom="paragraph">
                  <wp:posOffset>454515</wp:posOffset>
                </wp:positionV>
                <wp:extent cx="6024623" cy="1073785"/>
                <wp:effectExtent l="0" t="0" r="1460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623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9AE9" w14:textId="77777777" w:rsidR="00480B08" w:rsidRPr="00FE7268" w:rsidRDefault="00296629" w:rsidP="00480B0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</w:pPr>
                            <w:r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（注</w:t>
                            </w:r>
                            <w:r w:rsidRPr="00FE7268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）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申請書に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下記を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同封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し郵送</w:t>
                            </w:r>
                            <w:r w:rsidR="008E16F5" w:rsidRPr="00FE7268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にて</w:t>
                            </w:r>
                            <w:r w:rsidR="00E05F76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送付申請</w:t>
                            </w:r>
                            <w:r w:rsidR="00F23BD7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してください。</w:t>
                            </w:r>
                            <w:r w:rsidR="00F23BD7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また、送付したもの</w:t>
                            </w:r>
                            <w:r w:rsidR="00AE043C">
                              <w:rPr>
                                <w:rFonts w:ascii="ＭＳ Ｐ明朝" w:eastAsia="ＭＳ Ｐ明朝" w:hAnsi="ＭＳ Ｐ明朝" w:cs="ＭＳ明朝" w:hint="eastAsia"/>
                                <w:b/>
                                <w:kern w:val="0"/>
                                <w:szCs w:val="21"/>
                              </w:rPr>
                              <w:t>は</w:t>
                            </w:r>
                            <w:r w:rsidR="00F23BD7">
                              <w:rPr>
                                <w:rFonts w:ascii="ＭＳ Ｐ明朝" w:eastAsia="ＭＳ Ｐ明朝" w:hAnsi="ＭＳ Ｐ明朝" w:cs="ＭＳ明朝"/>
                                <w:b/>
                                <w:kern w:val="0"/>
                                <w:szCs w:val="21"/>
                              </w:rPr>
                              <w:t>☑してください。</w:t>
                            </w:r>
                          </w:p>
                          <w:p w14:paraId="472BACAB" w14:textId="4C87A43D" w:rsidR="008E16F5" w:rsidRDefault="008E16F5" w:rsidP="00480B0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Century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□：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返信用封筒〈長形３号〉に</w:t>
                            </w:r>
                            <w:r w:rsidR="00480B08" w:rsidRPr="00E70A48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郵便番号・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住所・氏名を記入</w:t>
                            </w:r>
                            <w:r w:rsidR="004A600C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切手を貼ったもの</w:t>
                            </w:r>
                          </w:p>
                          <w:p w14:paraId="718BF5A8" w14:textId="77777777" w:rsidR="00480B08" w:rsidRPr="00E70A48" w:rsidRDefault="008E16F5" w:rsidP="004974CA">
                            <w:pPr>
                              <w:autoSpaceDE w:val="0"/>
                              <w:autoSpaceDN w:val="0"/>
                              <w:adjustRightInd w:val="0"/>
                              <w:ind w:left="2126" w:hangingChars="1000" w:hanging="2126"/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□：</w:t>
                            </w:r>
                            <w:r w:rsidR="00480B08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身分証明書の</w:t>
                            </w:r>
                            <w:r w:rsidR="00480B08">
                              <w:rPr>
                                <w:rFonts w:ascii="ＭＳ Ｐ明朝" w:eastAsia="ＭＳ Ｐ明朝" w:hAnsi="ＭＳ Ｐ明朝" w:cs="Century"/>
                                <w:kern w:val="0"/>
                                <w:szCs w:val="21"/>
                              </w:rPr>
                              <w:t>写し</w:t>
                            </w:r>
                            <w:r w:rsidR="004974CA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Cs w:val="21"/>
                              </w:rPr>
                              <w:t>：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運転免許証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健康保険証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パスポート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等,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  <w:u w:val="single"/>
                              </w:rPr>
                              <w:t>氏名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  <w:u w:val="single"/>
                              </w:rPr>
                              <w:t>，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  <w:u w:val="single"/>
                              </w:rPr>
                              <w:t>生年月日</w:t>
                            </w:r>
                            <w:r w:rsidR="004974CA" w:rsidRPr="006F28E6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  <w:u w:val="single"/>
                              </w:rPr>
                              <w:t>,</w:t>
                            </w:r>
                            <w:r w:rsidR="00D51F92" w:rsidRPr="006F28E6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  <w:u w:val="single"/>
                              </w:rPr>
                              <w:t>住所等</w:t>
                            </w:r>
                            <w:r w:rsidR="004974CA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が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確認できる</w:t>
                            </w:r>
                            <w:r w:rsidR="004974CA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公的証明書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="005D6305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変更</w:t>
                            </w:r>
                            <w:r w:rsidR="006204C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事項</w:t>
                            </w:r>
                            <w:r w:rsidR="004974CA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あれば</w:t>
                            </w:r>
                            <w:r w:rsidR="004974CA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その</w:t>
                            </w:r>
                            <w:r w:rsidR="006204C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記載</w:t>
                            </w:r>
                            <w:r w:rsidR="005D6305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部分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を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含む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裏面</w:t>
                            </w:r>
                            <w:r w:rsidR="006204C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・</w:t>
                            </w:r>
                            <w:r w:rsidR="006204C9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別ページ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も</w:t>
                            </w:r>
                            <w:r w:rsidR="005D6305">
                              <w:rPr>
                                <w:rFonts w:ascii="ＭＳ Ｐ明朝" w:eastAsia="ＭＳ Ｐ明朝" w:hAnsi="ＭＳ Ｐ明朝" w:cs="ＭＳ明朝"/>
                                <w:kern w:val="0"/>
                                <w:szCs w:val="21"/>
                              </w:rPr>
                              <w:t>送付</w:t>
                            </w:r>
                            <w:r w:rsidR="005D6305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する</w:t>
                            </w:r>
                            <w:r w:rsidR="00480B08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215C308F" w14:textId="1CD686A0" w:rsidR="00480B08" w:rsidRPr="00480B08" w:rsidRDefault="008E16F5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□:改姓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した</w:t>
                            </w:r>
                            <w:r w:rsidR="00A96ACC">
                              <w:rPr>
                                <w:rFonts w:ascii="ＭＳ 明朝" w:eastAsia="ＭＳ 明朝" w:hAnsi="ＭＳ 明朝" w:cs="ＭＳ 明朝"/>
                              </w:rPr>
                              <w:t>場合</w:t>
                            </w:r>
                            <w:r w:rsidR="009827BC">
                              <w:rPr>
                                <w:rFonts w:ascii="ＭＳ 明朝" w:eastAsia="ＭＳ 明朝" w:hAnsi="ＭＳ 明朝" w:cs="ＭＳ 明朝" w:hint="eastAsia"/>
                              </w:rPr>
                              <w:t>：</w:t>
                            </w:r>
                            <w:r w:rsidR="00FE7268">
                              <w:rPr>
                                <w:rFonts w:ascii="ＭＳ 明朝" w:eastAsia="ＭＳ 明朝" w:hAnsi="ＭＳ 明朝" w:cs="ＭＳ 明朝"/>
                              </w:rPr>
                              <w:t>改</w:t>
                            </w:r>
                            <w:r w:rsidR="00FE7268">
                              <w:rPr>
                                <w:rFonts w:ascii="ＭＳ 明朝" w:eastAsia="ＭＳ 明朝" w:hAnsi="ＭＳ 明朝" w:cs="ＭＳ 明朝" w:hint="eastAsia"/>
                              </w:rPr>
                              <w:t>姓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記載がある戸籍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抄本</w:t>
                            </w:r>
                            <w:r w:rsidR="00EE5B93">
                              <w:rPr>
                                <w:rFonts w:ascii="ＭＳ 明朝" w:eastAsia="ＭＳ 明朝" w:hAnsi="ＭＳ 明朝" w:cs="ＭＳ 明朝" w:hint="eastAsia"/>
                              </w:rPr>
                              <w:t>か謄本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（</w:t>
                            </w:r>
                            <w:r w:rsidR="00FE7268">
                              <w:rPr>
                                <w:rFonts w:ascii="ＭＳ 明朝" w:eastAsia="ＭＳ 明朝" w:hAnsi="ＭＳ 明朝" w:cs="ＭＳ 明朝" w:hint="eastAsia"/>
                              </w:rPr>
                              <w:t>3</w:t>
                            </w:r>
                            <w:r w:rsidR="00FE7268">
                              <w:rPr>
                                <w:rFonts w:ascii="ＭＳ 明朝" w:eastAsia="ＭＳ 明朝" w:hAnsi="ＭＳ 明朝" w:cs="ＭＳ 明朝"/>
                              </w:rPr>
                              <w:t>カ月以内</w:t>
                            </w:r>
                            <w:r w:rsidR="0056292C">
                              <w:rPr>
                                <w:rFonts w:ascii="ＭＳ 明朝" w:eastAsia="ＭＳ 明朝" w:hAnsi="ＭＳ 明朝" w:cs="ＭＳ 明朝" w:hint="eastAsia"/>
                              </w:rPr>
                              <w:t>の</w:t>
                            </w:r>
                            <w:r w:rsidR="0056292C">
                              <w:rPr>
                                <w:rFonts w:ascii="ＭＳ 明朝" w:eastAsia="ＭＳ 明朝" w:hAnsi="ＭＳ 明朝" w:cs="ＭＳ 明朝"/>
                              </w:rPr>
                              <w:t>発行日のもの</w:t>
                            </w:r>
                            <w:r w:rsidR="00FE7268">
                              <w:rPr>
                                <w:rFonts w:ascii="ＭＳ 明朝" w:eastAsia="ＭＳ 明朝" w:hAnsi="ＭＳ 明朝" w:cs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A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7pt;margin-top:35.8pt;width:474.4pt;height:84.5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" strokeweight="1.5pt">
                <v:stroke dashstyle="3 1"/>
                <v:textbox>
                  <w:txbxContent>
                    <w:p w14:paraId="4A089AE9" w14:textId="77777777" w:rsidR="00480B08" w:rsidRPr="00FE7268" w:rsidRDefault="00296629" w:rsidP="00480B08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</w:pPr>
                      <w:r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（注</w:t>
                      </w:r>
                      <w:r w:rsidRPr="00FE7268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）</w:t>
                      </w:r>
                      <w:r w:rsidR="008E16F5"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申請書に</w:t>
                      </w:r>
                      <w:r w:rsidR="008E16F5" w:rsidRPr="00FE7268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下記を</w:t>
                      </w:r>
                      <w:r w:rsidR="008E16F5"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同封</w:t>
                      </w:r>
                      <w:r w:rsidR="008E16F5" w:rsidRPr="00FE7268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し郵送</w:t>
                      </w:r>
                      <w:r w:rsidR="008E16F5" w:rsidRPr="00FE7268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にて</w:t>
                      </w:r>
                      <w:r w:rsidR="00E05F76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送付申請</w:t>
                      </w:r>
                      <w:r w:rsidR="00F23BD7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してください。</w:t>
                      </w:r>
                      <w:r w:rsidR="00F23BD7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また、送付したもの</w:t>
                      </w:r>
                      <w:r w:rsidR="00AE043C">
                        <w:rPr>
                          <w:rFonts w:ascii="ＭＳ Ｐ明朝" w:eastAsia="ＭＳ Ｐ明朝" w:hAnsi="ＭＳ Ｐ明朝" w:cs="ＭＳ明朝" w:hint="eastAsia"/>
                          <w:b/>
                          <w:kern w:val="0"/>
                          <w:szCs w:val="21"/>
                        </w:rPr>
                        <w:t>は</w:t>
                      </w:r>
                      <w:r w:rsidR="00F23BD7">
                        <w:rPr>
                          <w:rFonts w:ascii="ＭＳ Ｐ明朝" w:eastAsia="ＭＳ Ｐ明朝" w:hAnsi="ＭＳ Ｐ明朝" w:cs="ＭＳ明朝"/>
                          <w:b/>
                          <w:kern w:val="0"/>
                          <w:szCs w:val="21"/>
                        </w:rPr>
                        <w:t>☑してください。</w:t>
                      </w:r>
                    </w:p>
                    <w:p w14:paraId="472BACAB" w14:textId="4C87A43D" w:rsidR="008E16F5" w:rsidRDefault="008E16F5" w:rsidP="00480B08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Century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□：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返信用封筒〈長形３号〉に</w:t>
                      </w:r>
                      <w:r w:rsidR="00480B08" w:rsidRPr="00E70A48"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郵便番号・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住所・氏名を記入</w:t>
                      </w:r>
                      <w:r w:rsidR="004A600C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し、</w:t>
                      </w:r>
                      <w:r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切手を貼ったもの</w:t>
                      </w:r>
                    </w:p>
                    <w:p w14:paraId="718BF5A8" w14:textId="77777777" w:rsidR="00480B08" w:rsidRPr="00E70A48" w:rsidRDefault="008E16F5" w:rsidP="004974CA">
                      <w:pPr>
                        <w:autoSpaceDE w:val="0"/>
                        <w:autoSpaceDN w:val="0"/>
                        <w:adjustRightInd w:val="0"/>
                        <w:ind w:left="2126" w:hangingChars="1000" w:hanging="2126"/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□：</w:t>
                      </w:r>
                      <w:r w:rsidR="00480B08"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身分証明書の</w:t>
                      </w:r>
                      <w:r w:rsidR="00480B08">
                        <w:rPr>
                          <w:rFonts w:ascii="ＭＳ Ｐ明朝" w:eastAsia="ＭＳ Ｐ明朝" w:hAnsi="ＭＳ Ｐ明朝" w:cs="Century"/>
                          <w:kern w:val="0"/>
                          <w:szCs w:val="21"/>
                        </w:rPr>
                        <w:t>写し</w:t>
                      </w:r>
                      <w:r w:rsidR="004974CA">
                        <w:rPr>
                          <w:rFonts w:ascii="ＭＳ Ｐ明朝" w:eastAsia="ＭＳ Ｐ明朝" w:hAnsi="ＭＳ Ｐ明朝" w:cs="Century" w:hint="eastAsia"/>
                          <w:kern w:val="0"/>
                          <w:szCs w:val="21"/>
                        </w:rPr>
                        <w:t>：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運転免許証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・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健康保険証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・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パスポート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等,</w:t>
                      </w:r>
                      <w:r w:rsidR="004974CA" w:rsidRPr="006F28E6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  <w:u w:val="single"/>
                        </w:rPr>
                        <w:t>氏名</w:t>
                      </w:r>
                      <w:r w:rsidR="004974CA" w:rsidRPr="006F28E6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  <w:u w:val="single"/>
                        </w:rPr>
                        <w:t>，</w:t>
                      </w:r>
                      <w:r w:rsidR="004974CA" w:rsidRPr="006F28E6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  <w:u w:val="single"/>
                        </w:rPr>
                        <w:t>生年月日</w:t>
                      </w:r>
                      <w:r w:rsidR="004974CA" w:rsidRPr="006F28E6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  <w:u w:val="single"/>
                        </w:rPr>
                        <w:t>,</w:t>
                      </w:r>
                      <w:r w:rsidR="00D51F92" w:rsidRPr="006F28E6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  <w:u w:val="single"/>
                        </w:rPr>
                        <w:t>住所等</w:t>
                      </w:r>
                      <w:r w:rsidR="004974CA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が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確認できる</w:t>
                      </w:r>
                      <w:r w:rsidR="004974CA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公的証明書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（</w:t>
                      </w:r>
                      <w:r w:rsidR="005D6305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変更</w:t>
                      </w:r>
                      <w:r w:rsidR="006204C9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事項</w:t>
                      </w:r>
                      <w:r w:rsidR="004974CA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あれば</w:t>
                      </w:r>
                      <w:r w:rsidR="004974CA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その</w:t>
                      </w:r>
                      <w:r w:rsidR="006204C9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記載</w:t>
                      </w:r>
                      <w:r w:rsidR="005D6305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部分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を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含む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裏面</w:t>
                      </w:r>
                      <w:r w:rsidR="006204C9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・</w:t>
                      </w:r>
                      <w:r w:rsidR="006204C9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別ページ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も</w:t>
                      </w:r>
                      <w:r w:rsidR="005D6305">
                        <w:rPr>
                          <w:rFonts w:ascii="ＭＳ Ｐ明朝" w:eastAsia="ＭＳ Ｐ明朝" w:hAnsi="ＭＳ Ｐ明朝" w:cs="ＭＳ明朝"/>
                          <w:kern w:val="0"/>
                          <w:szCs w:val="21"/>
                        </w:rPr>
                        <w:t>送付</w:t>
                      </w:r>
                      <w:r w:rsidR="005D6305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する</w:t>
                      </w:r>
                      <w:r w:rsidR="00480B08">
                        <w:rPr>
                          <w:rFonts w:ascii="ＭＳ Ｐ明朝" w:eastAsia="ＭＳ Ｐ明朝" w:hAnsi="ＭＳ Ｐ明朝" w:cs="ＭＳ明朝" w:hint="eastAsia"/>
                          <w:kern w:val="0"/>
                          <w:szCs w:val="21"/>
                        </w:rPr>
                        <w:t>）</w:t>
                      </w:r>
                    </w:p>
                    <w:p w14:paraId="215C308F" w14:textId="1CD686A0" w:rsidR="00480B08" w:rsidRPr="00480B08" w:rsidRDefault="008E16F5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□:改姓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した</w:t>
                      </w:r>
                      <w:r w:rsidR="00A96ACC">
                        <w:rPr>
                          <w:rFonts w:ascii="ＭＳ 明朝" w:eastAsia="ＭＳ 明朝" w:hAnsi="ＭＳ 明朝" w:cs="ＭＳ 明朝"/>
                        </w:rPr>
                        <w:t>場合</w:t>
                      </w:r>
                      <w:r w:rsidR="009827BC">
                        <w:rPr>
                          <w:rFonts w:ascii="ＭＳ 明朝" w:eastAsia="ＭＳ 明朝" w:hAnsi="ＭＳ 明朝" w:cs="ＭＳ 明朝" w:hint="eastAsia"/>
                        </w:rPr>
                        <w:t>：</w:t>
                      </w:r>
                      <w:r w:rsidR="00FE7268">
                        <w:rPr>
                          <w:rFonts w:ascii="ＭＳ 明朝" w:eastAsia="ＭＳ 明朝" w:hAnsi="ＭＳ 明朝" w:cs="ＭＳ 明朝"/>
                        </w:rPr>
                        <w:t>改</w:t>
                      </w:r>
                      <w:r w:rsidR="00FE7268">
                        <w:rPr>
                          <w:rFonts w:ascii="ＭＳ 明朝" w:eastAsia="ＭＳ 明朝" w:hAnsi="ＭＳ 明朝" w:cs="ＭＳ 明朝" w:hint="eastAsia"/>
                        </w:rPr>
                        <w:t>姓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記載がある戸籍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抄本</w:t>
                      </w:r>
                      <w:r w:rsidR="00EE5B93">
                        <w:rPr>
                          <w:rFonts w:ascii="ＭＳ 明朝" w:eastAsia="ＭＳ 明朝" w:hAnsi="ＭＳ 明朝" w:cs="ＭＳ 明朝" w:hint="eastAsia"/>
                        </w:rPr>
                        <w:t>か謄本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（</w:t>
                      </w:r>
                      <w:r w:rsidR="00FE7268">
                        <w:rPr>
                          <w:rFonts w:ascii="ＭＳ 明朝" w:eastAsia="ＭＳ 明朝" w:hAnsi="ＭＳ 明朝" w:cs="ＭＳ 明朝" w:hint="eastAsia"/>
                        </w:rPr>
                        <w:t>3</w:t>
                      </w:r>
                      <w:r w:rsidR="00FE7268">
                        <w:rPr>
                          <w:rFonts w:ascii="ＭＳ 明朝" w:eastAsia="ＭＳ 明朝" w:hAnsi="ＭＳ 明朝" w:cs="ＭＳ 明朝"/>
                        </w:rPr>
                        <w:t>カ月以内</w:t>
                      </w:r>
                      <w:r w:rsidR="0056292C">
                        <w:rPr>
                          <w:rFonts w:ascii="ＭＳ 明朝" w:eastAsia="ＭＳ 明朝" w:hAnsi="ＭＳ 明朝" w:cs="ＭＳ 明朝" w:hint="eastAsia"/>
                        </w:rPr>
                        <w:t>の</w:t>
                      </w:r>
                      <w:r w:rsidR="0056292C">
                        <w:rPr>
                          <w:rFonts w:ascii="ＭＳ 明朝" w:eastAsia="ＭＳ 明朝" w:hAnsi="ＭＳ 明朝" w:cs="ＭＳ 明朝"/>
                        </w:rPr>
                        <w:t>発行日のもの</w:t>
                      </w:r>
                      <w:r w:rsidR="00FE7268">
                        <w:rPr>
                          <w:rFonts w:ascii="ＭＳ 明朝" w:eastAsia="ＭＳ 明朝" w:hAnsi="ＭＳ 明朝" w:cs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4AE2">
        <w:rPr>
          <w:rFonts w:ascii="ＭＳ Ｐ明朝" w:eastAsia="ＭＳ Ｐ明朝" w:hAnsi="ＭＳ Ｐ明朝" w:cs="ＭＳ明朝" w:hint="eastAsia"/>
          <w:kern w:val="0"/>
          <w:szCs w:val="21"/>
        </w:rPr>
        <w:t>＊申請不備の場合、不備問合せを電子メールまたは電話（携帯）に連絡しますので</w:t>
      </w:r>
      <w:r w:rsidR="009370E6">
        <w:rPr>
          <w:rFonts w:ascii="ＭＳ Ｐ明朝" w:eastAsia="ＭＳ Ｐ明朝" w:hAnsi="ＭＳ Ｐ明朝" w:cs="ＭＳ明朝" w:hint="eastAsia"/>
          <w:kern w:val="0"/>
          <w:szCs w:val="21"/>
        </w:rPr>
        <w:t>ご</w:t>
      </w:r>
      <w:r w:rsidR="002B4AE2">
        <w:rPr>
          <w:rFonts w:ascii="ＭＳ Ｐ明朝" w:eastAsia="ＭＳ Ｐ明朝" w:hAnsi="ＭＳ Ｐ明朝" w:cs="ＭＳ明朝" w:hint="eastAsia"/>
          <w:kern w:val="0"/>
          <w:szCs w:val="21"/>
        </w:rPr>
        <w:t>対応ください。</w:t>
      </w:r>
    </w:p>
    <w:sectPr w:rsidR="00201D5E" w:rsidRPr="002B4AE2" w:rsidSect="009827BC">
      <w:type w:val="continuous"/>
      <w:pgSz w:w="11906" w:h="16838" w:code="9"/>
      <w:pgMar w:top="1276" w:right="1701" w:bottom="709" w:left="1701" w:header="851" w:footer="992" w:gutter="0"/>
      <w:cols w:space="425"/>
      <w:docGrid w:type="linesAndChars" w:linePitch="3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0DA3" w14:textId="77777777" w:rsidR="00A673AB" w:rsidRDefault="00A673AB" w:rsidP="00BF2079">
      <w:r>
        <w:separator/>
      </w:r>
    </w:p>
  </w:endnote>
  <w:endnote w:type="continuationSeparator" w:id="0">
    <w:p w14:paraId="5CB820AB" w14:textId="77777777" w:rsidR="00A673AB" w:rsidRDefault="00A673AB" w:rsidP="00BF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B025" w14:textId="77777777" w:rsidR="00A673AB" w:rsidRDefault="00A673AB" w:rsidP="00BF2079">
      <w:r>
        <w:separator/>
      </w:r>
    </w:p>
  </w:footnote>
  <w:footnote w:type="continuationSeparator" w:id="0">
    <w:p w14:paraId="37EE60C8" w14:textId="77777777" w:rsidR="00A673AB" w:rsidRDefault="00A673AB" w:rsidP="00BF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36F4"/>
    <w:multiLevelType w:val="hybridMultilevel"/>
    <w:tmpl w:val="BCA0E3B6"/>
    <w:lvl w:ilvl="0" w:tplc="C1A6B03E">
      <w:start w:val="1"/>
      <w:numFmt w:val="decimalEnclosedCircle"/>
      <w:lvlText w:val="%1"/>
      <w:lvlJc w:val="left"/>
      <w:pPr>
        <w:ind w:left="360" w:hanging="360"/>
      </w:pPr>
      <w:rPr>
        <w:rFonts w:ascii="ＭＳ明朝" w:hAnsiTheme="minorHAnsi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500F3"/>
    <w:multiLevelType w:val="hybridMultilevel"/>
    <w:tmpl w:val="91D2C2A8"/>
    <w:lvl w:ilvl="0" w:tplc="AD8A1DDE">
      <w:start w:val="1"/>
      <w:numFmt w:val="decimalEnclosedCircle"/>
      <w:lvlText w:val="%1"/>
      <w:lvlJc w:val="left"/>
      <w:pPr>
        <w:ind w:left="960" w:hanging="360"/>
      </w:pPr>
      <w:rPr>
        <w:rFonts w:ascii="ＭＳ明朝" w:hAnsiTheme="minorHAnsi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420C0240"/>
    <w:multiLevelType w:val="hybridMultilevel"/>
    <w:tmpl w:val="53AA3682"/>
    <w:lvl w:ilvl="0" w:tplc="9D5E8554">
      <w:start w:val="6"/>
      <w:numFmt w:val="bullet"/>
      <w:lvlText w:val="＊"/>
      <w:lvlJc w:val="left"/>
      <w:pPr>
        <w:ind w:left="573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204758299">
    <w:abstractNumId w:val="0"/>
  </w:num>
  <w:num w:numId="2" w16cid:durableId="678191007">
    <w:abstractNumId w:val="1"/>
  </w:num>
  <w:num w:numId="3" w16cid:durableId="143250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39"/>
  <w:drawingGridHorizontalSpacing w:val="213"/>
  <w:drawingGridVerticalSpacing w:val="3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C7"/>
    <w:rsid w:val="00035956"/>
    <w:rsid w:val="00061D3B"/>
    <w:rsid w:val="000A2E25"/>
    <w:rsid w:val="0012187B"/>
    <w:rsid w:val="00167020"/>
    <w:rsid w:val="001A2090"/>
    <w:rsid w:val="001B404F"/>
    <w:rsid w:val="001D0D8F"/>
    <w:rsid w:val="001E32EF"/>
    <w:rsid w:val="00201D5E"/>
    <w:rsid w:val="00245E9D"/>
    <w:rsid w:val="00296629"/>
    <w:rsid w:val="002B4AE2"/>
    <w:rsid w:val="002D71CE"/>
    <w:rsid w:val="00300BE8"/>
    <w:rsid w:val="003A148C"/>
    <w:rsid w:val="003A5779"/>
    <w:rsid w:val="003B0B06"/>
    <w:rsid w:val="003B65C7"/>
    <w:rsid w:val="004073AD"/>
    <w:rsid w:val="0043415A"/>
    <w:rsid w:val="0045509E"/>
    <w:rsid w:val="0046352E"/>
    <w:rsid w:val="0048032C"/>
    <w:rsid w:val="00480B08"/>
    <w:rsid w:val="00481AC7"/>
    <w:rsid w:val="004974CA"/>
    <w:rsid w:val="00497848"/>
    <w:rsid w:val="004A600C"/>
    <w:rsid w:val="004E6D8A"/>
    <w:rsid w:val="00536078"/>
    <w:rsid w:val="00540CC8"/>
    <w:rsid w:val="0056292C"/>
    <w:rsid w:val="005843CA"/>
    <w:rsid w:val="005D6305"/>
    <w:rsid w:val="005F74AD"/>
    <w:rsid w:val="00602182"/>
    <w:rsid w:val="00614333"/>
    <w:rsid w:val="006204C9"/>
    <w:rsid w:val="00620866"/>
    <w:rsid w:val="006A2586"/>
    <w:rsid w:val="006F28E6"/>
    <w:rsid w:val="006F585A"/>
    <w:rsid w:val="00734F97"/>
    <w:rsid w:val="007C7B6A"/>
    <w:rsid w:val="0080557D"/>
    <w:rsid w:val="00817EE2"/>
    <w:rsid w:val="008570E2"/>
    <w:rsid w:val="00887D62"/>
    <w:rsid w:val="008965A0"/>
    <w:rsid w:val="008A0C7F"/>
    <w:rsid w:val="008B72C1"/>
    <w:rsid w:val="008D1E99"/>
    <w:rsid w:val="008E16F5"/>
    <w:rsid w:val="008F59E1"/>
    <w:rsid w:val="009370E6"/>
    <w:rsid w:val="009827BC"/>
    <w:rsid w:val="009876BC"/>
    <w:rsid w:val="00997A23"/>
    <w:rsid w:val="009A28F0"/>
    <w:rsid w:val="009C7B8A"/>
    <w:rsid w:val="00A64DE7"/>
    <w:rsid w:val="00A673AB"/>
    <w:rsid w:val="00A86DDD"/>
    <w:rsid w:val="00A96ACC"/>
    <w:rsid w:val="00AE043C"/>
    <w:rsid w:val="00B31922"/>
    <w:rsid w:val="00B42326"/>
    <w:rsid w:val="00BA326D"/>
    <w:rsid w:val="00BA69E4"/>
    <w:rsid w:val="00BD38C5"/>
    <w:rsid w:val="00BF2079"/>
    <w:rsid w:val="00D265C9"/>
    <w:rsid w:val="00D369C2"/>
    <w:rsid w:val="00D51F92"/>
    <w:rsid w:val="00D723EF"/>
    <w:rsid w:val="00DD7C24"/>
    <w:rsid w:val="00DF1324"/>
    <w:rsid w:val="00E05F76"/>
    <w:rsid w:val="00E11767"/>
    <w:rsid w:val="00E70A48"/>
    <w:rsid w:val="00EA3575"/>
    <w:rsid w:val="00EE5B93"/>
    <w:rsid w:val="00F067A4"/>
    <w:rsid w:val="00F17BA9"/>
    <w:rsid w:val="00F23BD7"/>
    <w:rsid w:val="00F93326"/>
    <w:rsid w:val="00FA68CF"/>
    <w:rsid w:val="00FC186D"/>
    <w:rsid w:val="00FE44DF"/>
    <w:rsid w:val="00FE7268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C2E687"/>
  <w15:docId w15:val="{C7229D81-66BF-4BC8-A983-169C9E82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C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81AC7"/>
    <w:pPr>
      <w:jc w:val="center"/>
    </w:pPr>
    <w:rPr>
      <w:rFonts w:ascii="ＭＳ明朝" w:eastAsia="ＭＳ明朝" w:cs="ＭＳ明朝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481AC7"/>
    <w:rPr>
      <w:rFonts w:ascii="ＭＳ明朝" w:eastAsia="ＭＳ明朝" w:cs="ＭＳ明朝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481AC7"/>
    <w:pPr>
      <w:jc w:val="right"/>
    </w:pPr>
    <w:rPr>
      <w:rFonts w:ascii="ＭＳ明朝" w:eastAsia="ＭＳ明朝" w:cs="ＭＳ明朝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481AC7"/>
    <w:rPr>
      <w:rFonts w:ascii="ＭＳ明朝" w:eastAsia="ＭＳ明朝" w:cs="ＭＳ明朝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F2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79"/>
  </w:style>
  <w:style w:type="paragraph" w:styleId="aa">
    <w:name w:val="footer"/>
    <w:basedOn w:val="a"/>
    <w:link w:val="ab"/>
    <w:uiPriority w:val="99"/>
    <w:unhideWhenUsed/>
    <w:rsid w:val="00BF20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79"/>
  </w:style>
  <w:style w:type="paragraph" w:styleId="ac">
    <w:name w:val="Date"/>
    <w:basedOn w:val="a"/>
    <w:next w:val="a"/>
    <w:link w:val="ad"/>
    <w:uiPriority w:val="99"/>
    <w:semiHidden/>
    <w:unhideWhenUsed/>
    <w:rsid w:val="00E11767"/>
  </w:style>
  <w:style w:type="character" w:customStyle="1" w:styleId="ad">
    <w:name w:val="日付 (文字)"/>
    <w:basedOn w:val="a0"/>
    <w:link w:val="ac"/>
    <w:uiPriority w:val="99"/>
    <w:semiHidden/>
    <w:rsid w:val="00E11767"/>
  </w:style>
  <w:style w:type="table" w:styleId="ae">
    <w:name w:val="Table Grid"/>
    <w:basedOn w:val="a1"/>
    <w:uiPriority w:val="39"/>
    <w:rsid w:val="0061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4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42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kkikaku</dc:creator>
  <cp:lastModifiedBy>依田 英美</cp:lastModifiedBy>
  <cp:revision>32</cp:revision>
  <cp:lastPrinted>2024-03-26T00:57:00Z</cp:lastPrinted>
  <dcterms:created xsi:type="dcterms:W3CDTF">2022-03-16T02:22:00Z</dcterms:created>
  <dcterms:modified xsi:type="dcterms:W3CDTF">2026-03-04T00:56:00Z</dcterms:modified>
</cp:coreProperties>
</file>